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9781"/>
      </w:tblGrid>
      <w:tr w:rsidR="00837095" w:rsidRPr="00F34080" w14:paraId="310FE193" w14:textId="77777777" w:rsidTr="00C23C00">
        <w:trPr>
          <w:cantSplit/>
        </w:trPr>
        <w:tc>
          <w:tcPr>
            <w:tcW w:w="9781" w:type="dxa"/>
          </w:tcPr>
          <w:p w14:paraId="2042785A" w14:textId="77777777" w:rsidR="00837095" w:rsidRPr="00F34080" w:rsidRDefault="00860F14" w:rsidP="00F2132B">
            <w:pPr>
              <w:jc w:val="center"/>
              <w:rPr>
                <w:sz w:val="16"/>
                <w:szCs w:val="16"/>
              </w:rPr>
            </w:pPr>
            <w:r w:rsidRPr="004D1134">
              <w:rPr>
                <w:noProof/>
                <w:sz w:val="20"/>
              </w:rPr>
              <w:drawing>
                <wp:inline distT="0" distB="0" distL="0" distR="0" wp14:anchorId="09C41C06" wp14:editId="4373D384">
                  <wp:extent cx="581025" cy="600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D85D1" w14:textId="77777777" w:rsidR="00837095" w:rsidRPr="00F34080" w:rsidRDefault="00837095" w:rsidP="008A50A5">
      <w:pPr>
        <w:ind w:right="-1"/>
        <w:jc w:val="center"/>
        <w:rPr>
          <w:b/>
          <w:caps/>
          <w:sz w:val="16"/>
          <w:lang w:eastAsia="ar-SA"/>
        </w:rPr>
      </w:pPr>
      <w:r w:rsidRPr="00F34080">
        <w:rPr>
          <w:b/>
          <w:caps/>
          <w:sz w:val="72"/>
        </w:rPr>
        <w:t>з а к о н</w:t>
      </w:r>
    </w:p>
    <w:p w14:paraId="3E136C5B" w14:textId="77777777" w:rsidR="00837095" w:rsidRPr="00F34080" w:rsidRDefault="00837095" w:rsidP="008A50A5">
      <w:pPr>
        <w:tabs>
          <w:tab w:val="left" w:pos="5138"/>
        </w:tabs>
        <w:ind w:right="-1"/>
        <w:rPr>
          <w:b/>
          <w:caps/>
          <w:sz w:val="16"/>
        </w:rPr>
      </w:pPr>
      <w:r w:rsidRPr="00F34080">
        <w:rPr>
          <w:b/>
          <w:caps/>
          <w:sz w:val="16"/>
        </w:rPr>
        <w:tab/>
      </w:r>
    </w:p>
    <w:p w14:paraId="0A30B933" w14:textId="77777777" w:rsidR="00837095" w:rsidRPr="00F34080" w:rsidRDefault="00837095" w:rsidP="008A50A5">
      <w:pPr>
        <w:ind w:right="-1"/>
        <w:jc w:val="center"/>
        <w:rPr>
          <w:b/>
          <w:caps/>
          <w:sz w:val="16"/>
        </w:rPr>
      </w:pPr>
    </w:p>
    <w:p w14:paraId="0A3DA0B6" w14:textId="77777777" w:rsidR="00837095" w:rsidRPr="00F34080" w:rsidRDefault="00837095" w:rsidP="008A50A5">
      <w:pPr>
        <w:jc w:val="center"/>
        <w:rPr>
          <w:b/>
          <w:sz w:val="40"/>
          <w:szCs w:val="40"/>
        </w:rPr>
      </w:pPr>
      <w:r w:rsidRPr="00F34080">
        <w:rPr>
          <w:b/>
          <w:sz w:val="40"/>
          <w:szCs w:val="40"/>
        </w:rPr>
        <w:t xml:space="preserve">ОРЕНБУРГСКОЙ ОБЛАСТИ </w:t>
      </w:r>
    </w:p>
    <w:p w14:paraId="794B2F05" w14:textId="77777777" w:rsidR="00837095" w:rsidRPr="00B42913" w:rsidRDefault="00837095" w:rsidP="008A50A5">
      <w:pPr>
        <w:jc w:val="center"/>
        <w:rPr>
          <w:b/>
          <w:sz w:val="28"/>
          <w:szCs w:val="28"/>
        </w:rPr>
      </w:pPr>
    </w:p>
    <w:p w14:paraId="5457C8E7" w14:textId="77777777" w:rsidR="00837095" w:rsidRPr="00B42913" w:rsidRDefault="00837095" w:rsidP="0042654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О ВНЕСЕНИИ ИЗМЕНЕНИЙ В ЗАКОН ОРЕНБУРГСКОЙ</w:t>
      </w:r>
    </w:p>
    <w:p w14:paraId="46C329F2" w14:textId="0207EFB6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 xml:space="preserve"> ОБЛАСТИ «ОБ ОБЛАСТНОМ БЮДЖЕТЕ НА 20</w:t>
      </w:r>
      <w:r>
        <w:rPr>
          <w:b/>
          <w:sz w:val="28"/>
          <w:szCs w:val="28"/>
        </w:rPr>
        <w:t>2</w:t>
      </w:r>
      <w:r w:rsidR="003327F7">
        <w:rPr>
          <w:b/>
          <w:sz w:val="28"/>
          <w:szCs w:val="28"/>
        </w:rPr>
        <w:t>3</w:t>
      </w:r>
      <w:r w:rsidRPr="00B42913">
        <w:rPr>
          <w:b/>
          <w:sz w:val="28"/>
          <w:szCs w:val="28"/>
        </w:rPr>
        <w:t xml:space="preserve"> ГОД </w:t>
      </w:r>
    </w:p>
    <w:p w14:paraId="482D158F" w14:textId="7A2C4B8D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И НА ПЛАНОВЫЙ ПЕРИОД 20</w:t>
      </w:r>
      <w:r>
        <w:rPr>
          <w:b/>
          <w:sz w:val="28"/>
          <w:szCs w:val="28"/>
        </w:rPr>
        <w:t>2</w:t>
      </w:r>
      <w:r w:rsidR="003327F7">
        <w:rPr>
          <w:b/>
          <w:sz w:val="28"/>
          <w:szCs w:val="28"/>
        </w:rPr>
        <w:t>4</w:t>
      </w:r>
      <w:r w:rsidRPr="00B42913">
        <w:rPr>
          <w:b/>
          <w:sz w:val="28"/>
          <w:szCs w:val="28"/>
        </w:rPr>
        <w:t xml:space="preserve"> И 202</w:t>
      </w:r>
      <w:r w:rsidR="003327F7">
        <w:rPr>
          <w:b/>
          <w:sz w:val="28"/>
          <w:szCs w:val="28"/>
        </w:rPr>
        <w:t>5</w:t>
      </w:r>
      <w:r w:rsidRPr="00B42913">
        <w:rPr>
          <w:b/>
          <w:sz w:val="28"/>
          <w:szCs w:val="28"/>
        </w:rPr>
        <w:t xml:space="preserve"> ГОДОВ»</w:t>
      </w:r>
    </w:p>
    <w:p w14:paraId="04A0F754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2E3D05F8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761AB443" w14:textId="77777777" w:rsidR="00837095" w:rsidRPr="00B42913" w:rsidRDefault="00837095" w:rsidP="008659BF">
      <w:pPr>
        <w:jc w:val="both"/>
        <w:rPr>
          <w:sz w:val="28"/>
          <w:szCs w:val="28"/>
        </w:rPr>
      </w:pPr>
      <w:r w:rsidRPr="00B42913">
        <w:rPr>
          <w:sz w:val="28"/>
          <w:szCs w:val="28"/>
        </w:rPr>
        <w:t>Принят Законодательным</w:t>
      </w:r>
    </w:p>
    <w:p w14:paraId="79825EE1" w14:textId="77777777" w:rsidR="00600CCF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>Собранием области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</w:t>
      </w:r>
      <w:r w:rsidRPr="00B4291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</w:p>
    <w:p w14:paraId="197ED759" w14:textId="77777777" w:rsidR="00837095" w:rsidRPr="00B42913" w:rsidRDefault="00837095" w:rsidP="00F545E8">
      <w:pPr>
        <w:rPr>
          <w:sz w:val="28"/>
          <w:szCs w:val="28"/>
        </w:rPr>
      </w:pP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      </w:t>
      </w:r>
    </w:p>
    <w:p w14:paraId="321843AE" w14:textId="77777777" w:rsidR="00837095" w:rsidRPr="00B42913" w:rsidRDefault="00837095" w:rsidP="0011520A">
      <w:pPr>
        <w:ind w:firstLine="709"/>
        <w:rPr>
          <w:b/>
          <w:bCs/>
          <w:sz w:val="28"/>
          <w:szCs w:val="28"/>
        </w:rPr>
      </w:pPr>
      <w:r w:rsidRPr="00B42913">
        <w:rPr>
          <w:b/>
          <w:bCs/>
          <w:sz w:val="28"/>
          <w:szCs w:val="28"/>
        </w:rPr>
        <w:t>Статья 1</w:t>
      </w:r>
    </w:p>
    <w:p w14:paraId="4D497964" w14:textId="55406EE3" w:rsidR="003327F7" w:rsidRPr="00AB767D" w:rsidRDefault="003327F7" w:rsidP="003327F7">
      <w:pPr>
        <w:ind w:firstLine="709"/>
        <w:jc w:val="both"/>
        <w:rPr>
          <w:sz w:val="28"/>
          <w:szCs w:val="28"/>
        </w:rPr>
      </w:pPr>
      <w:r w:rsidRPr="00AB767D">
        <w:rPr>
          <w:sz w:val="28"/>
          <w:szCs w:val="28"/>
        </w:rPr>
        <w:t>Внести в Закон Оренбургской области от 15 декабря 2022 года № 636/237-</w:t>
      </w:r>
      <w:r w:rsidRPr="00AB767D">
        <w:rPr>
          <w:sz w:val="28"/>
          <w:szCs w:val="28"/>
          <w:lang w:val="en-US"/>
        </w:rPr>
        <w:t>VII</w:t>
      </w:r>
      <w:r w:rsidRPr="00AB767D">
        <w:rPr>
          <w:sz w:val="28"/>
          <w:szCs w:val="28"/>
        </w:rPr>
        <w:t>-ОЗ «Об областном бюджете на 2023 год и на плановый период 2024 и 2025 годов» (Портал официального опубликования нормативных правовых актов Оренбургской области и органов исполнительной власти Оренбургской области (www.pravo.orb.ru), 16 декабря 2022 года</w:t>
      </w:r>
      <w:r>
        <w:rPr>
          <w:sz w:val="28"/>
          <w:szCs w:val="28"/>
        </w:rPr>
        <w:t>, 29 июня 2023 года</w:t>
      </w:r>
      <w:r w:rsidRPr="00AB767D">
        <w:rPr>
          <w:sz w:val="28"/>
          <w:szCs w:val="28"/>
        </w:rPr>
        <w:t>) изменения.</w:t>
      </w:r>
    </w:p>
    <w:p w14:paraId="59FEA425" w14:textId="77777777" w:rsidR="00530038" w:rsidRDefault="00530038" w:rsidP="00530038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50627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D50627">
        <w:rPr>
          <w:sz w:val="28"/>
          <w:szCs w:val="28"/>
        </w:rPr>
        <w:t xml:space="preserve"> 1:</w:t>
      </w:r>
    </w:p>
    <w:p w14:paraId="18EC1036" w14:textId="77777777" w:rsidR="00530038" w:rsidRPr="00D50627" w:rsidRDefault="00530038" w:rsidP="00530038">
      <w:pPr>
        <w:ind w:left="1069" w:hanging="360"/>
        <w:jc w:val="both"/>
        <w:rPr>
          <w:sz w:val="28"/>
          <w:szCs w:val="28"/>
        </w:rPr>
      </w:pPr>
      <w:r>
        <w:rPr>
          <w:sz w:val="28"/>
          <w:szCs w:val="28"/>
        </w:rPr>
        <w:t>1) в части 1:</w:t>
      </w:r>
    </w:p>
    <w:p w14:paraId="3336A941" w14:textId="2676DC43" w:rsidR="00530038" w:rsidRPr="00D50627" w:rsidRDefault="00530038" w:rsidP="005300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D50627">
        <w:rPr>
          <w:sz w:val="28"/>
          <w:szCs w:val="28"/>
        </w:rPr>
        <w:t>) в пункте 1 слова «</w:t>
      </w:r>
      <w:r w:rsidR="003327F7">
        <w:rPr>
          <w:sz w:val="28"/>
          <w:szCs w:val="28"/>
        </w:rPr>
        <w:t>132 860 542,4</w:t>
      </w:r>
      <w:r w:rsidRPr="00D50627">
        <w:rPr>
          <w:sz w:val="28"/>
          <w:szCs w:val="28"/>
        </w:rPr>
        <w:t xml:space="preserve"> тыс. рублей» заменить словами «</w:t>
      </w:r>
      <w:r w:rsidR="00C13DCF">
        <w:rPr>
          <w:sz w:val="28"/>
          <w:szCs w:val="28"/>
        </w:rPr>
        <w:t>141 715 515,1</w:t>
      </w:r>
      <w:r w:rsidRPr="00D50627">
        <w:rPr>
          <w:sz w:val="28"/>
          <w:szCs w:val="28"/>
        </w:rPr>
        <w:t xml:space="preserve"> тыс. рублей»;</w:t>
      </w:r>
    </w:p>
    <w:p w14:paraId="530800F2" w14:textId="01A3C03A" w:rsidR="00530038" w:rsidRPr="00187431" w:rsidRDefault="00530038" w:rsidP="005300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D50627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D50627">
        <w:rPr>
          <w:sz w:val="28"/>
          <w:szCs w:val="28"/>
        </w:rPr>
        <w:t>в пункте 2 слова «</w:t>
      </w:r>
      <w:r w:rsidR="003327F7">
        <w:rPr>
          <w:sz w:val="28"/>
          <w:szCs w:val="28"/>
        </w:rPr>
        <w:t>145 214 815,7</w:t>
      </w:r>
      <w:r>
        <w:rPr>
          <w:sz w:val="28"/>
          <w:szCs w:val="28"/>
        </w:rPr>
        <w:t xml:space="preserve"> </w:t>
      </w:r>
      <w:r w:rsidRPr="00D50627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  <w:r w:rsidRPr="00D50627">
        <w:rPr>
          <w:sz w:val="28"/>
          <w:szCs w:val="28"/>
        </w:rPr>
        <w:t xml:space="preserve">» заменить словами </w:t>
      </w:r>
      <w:r w:rsidRPr="00187431">
        <w:rPr>
          <w:sz w:val="28"/>
          <w:szCs w:val="28"/>
        </w:rPr>
        <w:t>«</w:t>
      </w:r>
      <w:r w:rsidR="00C13DCF">
        <w:rPr>
          <w:sz w:val="28"/>
          <w:szCs w:val="28"/>
        </w:rPr>
        <w:t>151 332 628,3</w:t>
      </w:r>
      <w:r>
        <w:rPr>
          <w:sz w:val="28"/>
          <w:szCs w:val="28"/>
        </w:rPr>
        <w:t xml:space="preserve"> </w:t>
      </w:r>
      <w:r w:rsidRPr="00187431">
        <w:rPr>
          <w:sz w:val="28"/>
          <w:szCs w:val="28"/>
        </w:rPr>
        <w:t>тыс. рублей»;</w:t>
      </w:r>
    </w:p>
    <w:p w14:paraId="7519380D" w14:textId="5C442F0C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в) в пункте 3 слова «</w:t>
      </w:r>
      <w:r w:rsidR="003327F7">
        <w:rPr>
          <w:sz w:val="28"/>
          <w:szCs w:val="28"/>
        </w:rPr>
        <w:t>12 354 273,3</w:t>
      </w:r>
      <w:r w:rsidRPr="0018743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  <w:r w:rsidRPr="00187431">
        <w:rPr>
          <w:sz w:val="28"/>
          <w:szCs w:val="28"/>
        </w:rPr>
        <w:t xml:space="preserve">» заменить словами </w:t>
      </w:r>
      <w:r w:rsidRPr="00901174">
        <w:rPr>
          <w:sz w:val="28"/>
          <w:szCs w:val="28"/>
        </w:rPr>
        <w:t>«</w:t>
      </w:r>
      <w:r w:rsidR="00C13DCF" w:rsidRPr="00901174">
        <w:rPr>
          <w:sz w:val="28"/>
          <w:szCs w:val="28"/>
        </w:rPr>
        <w:t>9 617 113,2</w:t>
      </w:r>
      <w:r w:rsidRPr="00901174">
        <w:rPr>
          <w:sz w:val="28"/>
          <w:szCs w:val="28"/>
        </w:rPr>
        <w:t xml:space="preserve"> тыс. рублей»;</w:t>
      </w:r>
    </w:p>
    <w:p w14:paraId="63883964" w14:textId="2A8E3976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г) в пункте 4 слова «</w:t>
      </w:r>
      <w:r w:rsidR="00CB5AFD" w:rsidRPr="00901174">
        <w:rPr>
          <w:sz w:val="28"/>
          <w:szCs w:val="28"/>
        </w:rPr>
        <w:t>25 231 713,4</w:t>
      </w:r>
      <w:r w:rsidRPr="00901174">
        <w:rPr>
          <w:sz w:val="28"/>
          <w:szCs w:val="28"/>
        </w:rPr>
        <w:t xml:space="preserve"> тыс. рублей» заменить словами «</w:t>
      </w:r>
      <w:r w:rsidR="00173071" w:rsidRPr="00901174">
        <w:rPr>
          <w:sz w:val="28"/>
          <w:szCs w:val="28"/>
        </w:rPr>
        <w:t xml:space="preserve">23 044 778,4 </w:t>
      </w:r>
      <w:r w:rsidRPr="00901174">
        <w:rPr>
          <w:sz w:val="28"/>
          <w:szCs w:val="28"/>
        </w:rPr>
        <w:t>тыс. рублей».</w:t>
      </w:r>
    </w:p>
    <w:p w14:paraId="7C0E961A" w14:textId="77777777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2) в части 2:</w:t>
      </w:r>
    </w:p>
    <w:p w14:paraId="56A16F69" w14:textId="1AB9298D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а) в пункте 1 слова «</w:t>
      </w:r>
      <w:r w:rsidR="00CB5AFD" w:rsidRPr="00901174">
        <w:rPr>
          <w:sz w:val="28"/>
          <w:szCs w:val="28"/>
        </w:rPr>
        <w:t>131 272 033,6</w:t>
      </w:r>
      <w:r w:rsidR="00CB5AFD" w:rsidRPr="00901174">
        <w:rPr>
          <w:bCs/>
          <w:color w:val="000000"/>
          <w:sz w:val="28"/>
          <w:szCs w:val="28"/>
        </w:rPr>
        <w:t> 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131 251 239,4</w:t>
      </w:r>
      <w:r w:rsidRPr="00901174">
        <w:rPr>
          <w:sz w:val="28"/>
          <w:szCs w:val="28"/>
        </w:rPr>
        <w:t xml:space="preserve"> тыс. рублей»; </w:t>
      </w:r>
    </w:p>
    <w:p w14:paraId="0A3BF4AD" w14:textId="245896B7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б) в пункте 2 слова «</w:t>
      </w:r>
      <w:r w:rsidR="00CB5AFD" w:rsidRPr="00901174">
        <w:rPr>
          <w:bCs/>
          <w:sz w:val="28"/>
          <w:szCs w:val="28"/>
        </w:rPr>
        <w:t>136 147 430,7</w:t>
      </w:r>
      <w:r w:rsidR="00CB5AFD" w:rsidRPr="00901174">
        <w:rPr>
          <w:sz w:val="28"/>
          <w:szCs w:val="28"/>
        </w:rPr>
        <w:t xml:space="preserve">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132 311 028,3</w:t>
      </w:r>
      <w:r w:rsidRPr="00901174">
        <w:rPr>
          <w:sz w:val="28"/>
          <w:szCs w:val="28"/>
        </w:rPr>
        <w:t xml:space="preserve"> тыс. рублей», слова «</w:t>
      </w:r>
      <w:r w:rsidR="00CB5AFD" w:rsidRPr="00901174">
        <w:rPr>
          <w:sz w:val="28"/>
          <w:szCs w:val="28"/>
        </w:rPr>
        <w:t xml:space="preserve">136 176 655,9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137 025 798,7</w:t>
      </w:r>
      <w:r w:rsidRPr="00901174">
        <w:rPr>
          <w:sz w:val="28"/>
          <w:szCs w:val="28"/>
        </w:rPr>
        <w:t xml:space="preserve"> тыс. рублей»;</w:t>
      </w:r>
    </w:p>
    <w:p w14:paraId="3926490B" w14:textId="54ACB923" w:rsidR="00530038" w:rsidRPr="00901174" w:rsidRDefault="00530038" w:rsidP="00530038">
      <w:pPr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в) в пункте 3 слова «</w:t>
      </w:r>
      <w:r w:rsidR="00CB5AFD" w:rsidRPr="00901174">
        <w:rPr>
          <w:sz w:val="28"/>
          <w:szCs w:val="28"/>
        </w:rPr>
        <w:t xml:space="preserve">4 875 397,1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1 059 788,9</w:t>
      </w:r>
      <w:r w:rsidRPr="00901174">
        <w:rPr>
          <w:sz w:val="28"/>
          <w:szCs w:val="28"/>
        </w:rPr>
        <w:t xml:space="preserve"> тыс. рублей», слова «</w:t>
      </w:r>
      <w:r w:rsidR="00CB5AFD" w:rsidRPr="00901174">
        <w:rPr>
          <w:sz w:val="28"/>
          <w:szCs w:val="28"/>
        </w:rPr>
        <w:t xml:space="preserve">4 432 583,1 </w:t>
      </w:r>
      <w:r w:rsidRPr="00901174">
        <w:rPr>
          <w:sz w:val="28"/>
          <w:szCs w:val="28"/>
        </w:rPr>
        <w:t>тыс. рублей» заменить словами «</w:t>
      </w:r>
      <w:r w:rsidR="00C13DCF" w:rsidRPr="00901174">
        <w:rPr>
          <w:sz w:val="28"/>
          <w:szCs w:val="28"/>
        </w:rPr>
        <w:t>5 281 725,9</w:t>
      </w:r>
      <w:r w:rsidRPr="00901174">
        <w:rPr>
          <w:sz w:val="28"/>
          <w:szCs w:val="28"/>
        </w:rPr>
        <w:t xml:space="preserve"> тыс. рублей»;</w:t>
      </w:r>
    </w:p>
    <w:p w14:paraId="0CCD0DAE" w14:textId="1173EE3E" w:rsidR="00530038" w:rsidRPr="00901174" w:rsidRDefault="00530038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lastRenderedPageBreak/>
        <w:t>г) в пункте 4 слова «</w:t>
      </w:r>
      <w:r w:rsidR="00CB5AFD" w:rsidRPr="00901174">
        <w:rPr>
          <w:sz w:val="28"/>
          <w:szCs w:val="28"/>
        </w:rPr>
        <w:t>29 988 712,4 </w:t>
      </w:r>
      <w:r w:rsidRPr="00901174">
        <w:rPr>
          <w:sz w:val="28"/>
          <w:szCs w:val="28"/>
        </w:rPr>
        <w:t>тыс. рублей» заменить словами «</w:t>
      </w:r>
      <w:r w:rsidR="00173071" w:rsidRPr="00901174">
        <w:rPr>
          <w:sz w:val="28"/>
          <w:szCs w:val="28"/>
        </w:rPr>
        <w:t>23 719 651,1</w:t>
      </w:r>
      <w:r w:rsidRPr="00901174">
        <w:rPr>
          <w:sz w:val="28"/>
          <w:szCs w:val="28"/>
        </w:rPr>
        <w:t>тыс. рублей», слова «</w:t>
      </w:r>
      <w:r w:rsidR="00CB5AFD" w:rsidRPr="00901174">
        <w:rPr>
          <w:sz w:val="28"/>
          <w:szCs w:val="28"/>
        </w:rPr>
        <w:t xml:space="preserve">34 065 195,2 </w:t>
      </w:r>
      <w:r w:rsidRPr="00901174">
        <w:rPr>
          <w:sz w:val="28"/>
          <w:szCs w:val="28"/>
        </w:rPr>
        <w:t>тыс. рублей» заменить словами «</w:t>
      </w:r>
      <w:r w:rsidR="00173071" w:rsidRPr="00901174">
        <w:rPr>
          <w:sz w:val="28"/>
          <w:szCs w:val="28"/>
        </w:rPr>
        <w:t xml:space="preserve">28 421 047,8 </w:t>
      </w:r>
      <w:r w:rsidRPr="00901174">
        <w:rPr>
          <w:sz w:val="28"/>
          <w:szCs w:val="28"/>
        </w:rPr>
        <w:t>тыс. рублей».</w:t>
      </w:r>
    </w:p>
    <w:p w14:paraId="31928828" w14:textId="39BA8D61" w:rsidR="00530038" w:rsidRPr="00901174" w:rsidRDefault="00BC1571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2</w:t>
      </w:r>
      <w:r w:rsidR="00CB5AFD" w:rsidRPr="00901174">
        <w:rPr>
          <w:sz w:val="28"/>
          <w:szCs w:val="28"/>
        </w:rPr>
        <w:t>. </w:t>
      </w:r>
      <w:r w:rsidR="00530038" w:rsidRPr="00901174">
        <w:rPr>
          <w:sz w:val="28"/>
          <w:szCs w:val="28"/>
        </w:rPr>
        <w:t>Часть 1 статьи 11 изложить в редакции:</w:t>
      </w:r>
    </w:p>
    <w:p w14:paraId="5D7E25FE" w14:textId="5258F39F" w:rsidR="00530038" w:rsidRDefault="00530038" w:rsidP="00530038">
      <w:pPr>
        <w:pStyle w:val="a8"/>
        <w:tabs>
          <w:tab w:val="left" w:pos="567"/>
        </w:tabs>
        <w:ind w:firstLine="709"/>
        <w:rPr>
          <w:lang w:val="ru-RU"/>
        </w:rPr>
      </w:pPr>
      <w:r w:rsidRPr="00901174">
        <w:rPr>
          <w:lang w:val="ru-RU"/>
        </w:rPr>
        <w:t>«</w:t>
      </w:r>
      <w:r w:rsidRPr="00901174">
        <w:t>1. Утвердить общий объем бюджетных ассигнований на исполнение публичных нормативных обязательств на 202</w:t>
      </w:r>
      <w:r w:rsidR="00CB5AFD" w:rsidRPr="00901174">
        <w:rPr>
          <w:lang w:val="ru-RU"/>
        </w:rPr>
        <w:t>3</w:t>
      </w:r>
      <w:r w:rsidRPr="00901174">
        <w:t xml:space="preserve"> год в сумме </w:t>
      </w:r>
      <w:r w:rsidR="00C555DF" w:rsidRPr="00901174">
        <w:rPr>
          <w:szCs w:val="28"/>
          <w:lang w:val="ru-RU"/>
        </w:rPr>
        <w:t>6 861 217,1</w:t>
      </w:r>
      <w:r w:rsidRPr="00901174">
        <w:rPr>
          <w:szCs w:val="28"/>
        </w:rPr>
        <w:t> </w:t>
      </w:r>
      <w:r w:rsidRPr="00901174">
        <w:t>тыс.</w:t>
      </w:r>
      <w:r w:rsidRPr="00187431">
        <w:t xml:space="preserve"> рублей, на 202</w:t>
      </w:r>
      <w:r w:rsidR="00CB5AFD">
        <w:rPr>
          <w:lang w:val="ru-RU"/>
        </w:rPr>
        <w:t>4</w:t>
      </w:r>
      <w:r w:rsidRPr="00187431">
        <w:t xml:space="preserve"> год – в сумме </w:t>
      </w:r>
      <w:r w:rsidR="00C555DF">
        <w:rPr>
          <w:szCs w:val="28"/>
          <w:lang w:val="ru-RU"/>
        </w:rPr>
        <w:t>3 824 660,2</w:t>
      </w:r>
      <w:r>
        <w:rPr>
          <w:szCs w:val="28"/>
          <w:lang w:val="ru-RU"/>
        </w:rPr>
        <w:t xml:space="preserve"> </w:t>
      </w:r>
      <w:r w:rsidRPr="00187431">
        <w:t>тыс. рублей, на 202</w:t>
      </w:r>
      <w:r w:rsidR="00CB5AFD">
        <w:rPr>
          <w:lang w:val="ru-RU"/>
        </w:rPr>
        <w:t>5</w:t>
      </w:r>
      <w:r w:rsidRPr="00187431">
        <w:t xml:space="preserve"> год – в сумме </w:t>
      </w:r>
      <w:r w:rsidR="00C555DF">
        <w:rPr>
          <w:szCs w:val="28"/>
          <w:lang w:val="ru-RU"/>
        </w:rPr>
        <w:t>2 300 103,9</w:t>
      </w:r>
      <w:r>
        <w:rPr>
          <w:szCs w:val="28"/>
          <w:lang w:val="ru-RU"/>
        </w:rPr>
        <w:t xml:space="preserve"> </w:t>
      </w:r>
      <w:r w:rsidRPr="00187431">
        <w:t>тыс. рублей.</w:t>
      </w:r>
      <w:r w:rsidRPr="00187431">
        <w:rPr>
          <w:lang w:val="ru-RU"/>
        </w:rPr>
        <w:t>».</w:t>
      </w:r>
    </w:p>
    <w:p w14:paraId="4B847BB5" w14:textId="7D728CC1" w:rsidR="00530038" w:rsidRPr="00901174" w:rsidRDefault="00BC1571" w:rsidP="00530038">
      <w:pPr>
        <w:pStyle w:val="a8"/>
        <w:tabs>
          <w:tab w:val="left" w:pos="567"/>
        </w:tabs>
        <w:ind w:firstLine="709"/>
        <w:rPr>
          <w:lang w:val="ru-RU"/>
        </w:rPr>
      </w:pPr>
      <w:r w:rsidRPr="00901174">
        <w:rPr>
          <w:lang w:val="ru-RU"/>
        </w:rPr>
        <w:t>3</w:t>
      </w:r>
      <w:r w:rsidR="00530038" w:rsidRPr="00901174">
        <w:rPr>
          <w:lang w:val="ru-RU"/>
        </w:rPr>
        <w:t>. В пункте 2 статьи 13 слова «</w:t>
      </w:r>
      <w:r w:rsidR="00960FD3" w:rsidRPr="00901174">
        <w:rPr>
          <w:color w:val="000000"/>
          <w:szCs w:val="28"/>
        </w:rPr>
        <w:t>8</w:t>
      </w:r>
      <w:r w:rsidR="00960FD3" w:rsidRPr="00901174">
        <w:rPr>
          <w:color w:val="000000"/>
          <w:szCs w:val="28"/>
          <w:lang w:val="en-US"/>
        </w:rPr>
        <w:t> </w:t>
      </w:r>
      <w:r w:rsidR="00960FD3" w:rsidRPr="00901174">
        <w:rPr>
          <w:color w:val="000000"/>
          <w:szCs w:val="28"/>
        </w:rPr>
        <w:t>341</w:t>
      </w:r>
      <w:r w:rsidR="00960FD3" w:rsidRPr="00901174">
        <w:rPr>
          <w:color w:val="000000"/>
          <w:szCs w:val="28"/>
          <w:lang w:val="en-US"/>
        </w:rPr>
        <w:t> </w:t>
      </w:r>
      <w:r w:rsidR="00960FD3" w:rsidRPr="00901174">
        <w:rPr>
          <w:color w:val="000000"/>
          <w:szCs w:val="28"/>
        </w:rPr>
        <w:t>641,0</w:t>
      </w:r>
      <w:r w:rsidR="00960FD3" w:rsidRPr="00901174">
        <w:rPr>
          <w:szCs w:val="28"/>
        </w:rPr>
        <w:t xml:space="preserve"> </w:t>
      </w:r>
      <w:r w:rsidR="00530038" w:rsidRPr="00901174">
        <w:rPr>
          <w:lang w:val="ru-RU"/>
        </w:rPr>
        <w:t>тыс. рублей» заменить словами «</w:t>
      </w:r>
      <w:r w:rsidR="00B1347E">
        <w:rPr>
          <w:lang w:val="ru-RU"/>
        </w:rPr>
        <w:t>8 249 217</w:t>
      </w:r>
      <w:r w:rsidR="00B3677D" w:rsidRPr="00901174">
        <w:rPr>
          <w:lang w:val="ru-RU"/>
        </w:rPr>
        <w:t>,0</w:t>
      </w:r>
      <w:r w:rsidR="00245FFD" w:rsidRPr="00901174">
        <w:rPr>
          <w:lang w:val="ru-RU"/>
        </w:rPr>
        <w:t xml:space="preserve"> тыс</w:t>
      </w:r>
      <w:r w:rsidR="00530038" w:rsidRPr="00901174">
        <w:rPr>
          <w:lang w:val="ru-RU"/>
        </w:rPr>
        <w:t>. рублей».</w:t>
      </w:r>
    </w:p>
    <w:p w14:paraId="348AA0F4" w14:textId="123F665F" w:rsidR="00530038" w:rsidRPr="00BE62C8" w:rsidRDefault="00BC1571" w:rsidP="00530038">
      <w:pPr>
        <w:tabs>
          <w:tab w:val="left" w:pos="993"/>
        </w:tabs>
        <w:ind w:firstLine="709"/>
        <w:jc w:val="both"/>
        <w:rPr>
          <w:sz w:val="28"/>
          <w:szCs w:val="28"/>
          <w:lang w:val="en-US"/>
        </w:rPr>
      </w:pPr>
      <w:r w:rsidRPr="00901174">
        <w:rPr>
          <w:sz w:val="28"/>
          <w:szCs w:val="28"/>
        </w:rPr>
        <w:t>4</w:t>
      </w:r>
      <w:r w:rsidR="00530038" w:rsidRPr="00901174">
        <w:rPr>
          <w:sz w:val="28"/>
          <w:szCs w:val="28"/>
        </w:rPr>
        <w:t>. В стать</w:t>
      </w:r>
      <w:r w:rsidR="00CB6547" w:rsidRPr="00901174">
        <w:rPr>
          <w:sz w:val="28"/>
          <w:szCs w:val="28"/>
        </w:rPr>
        <w:t>е</w:t>
      </w:r>
      <w:r w:rsidR="00530038" w:rsidRPr="00901174">
        <w:rPr>
          <w:sz w:val="28"/>
          <w:szCs w:val="28"/>
        </w:rPr>
        <w:t xml:space="preserve"> 14:</w:t>
      </w:r>
    </w:p>
    <w:p w14:paraId="012E7FBA" w14:textId="19CEBDC6" w:rsidR="00F75C07" w:rsidRPr="00036CF4" w:rsidRDefault="00530038" w:rsidP="00CB6547">
      <w:pPr>
        <w:pStyle w:val="af5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36CF4">
        <w:rPr>
          <w:sz w:val="28"/>
          <w:szCs w:val="28"/>
        </w:rPr>
        <w:t xml:space="preserve">в </w:t>
      </w:r>
      <w:r w:rsidR="00CB6547" w:rsidRPr="00036CF4">
        <w:rPr>
          <w:sz w:val="28"/>
          <w:szCs w:val="28"/>
        </w:rPr>
        <w:t>части 1</w:t>
      </w:r>
      <w:r w:rsidR="00F75C07" w:rsidRPr="00036CF4">
        <w:rPr>
          <w:sz w:val="28"/>
          <w:szCs w:val="28"/>
        </w:rPr>
        <w:t>:</w:t>
      </w:r>
    </w:p>
    <w:p w14:paraId="454D6E15" w14:textId="7863C484" w:rsidR="00530038" w:rsidRPr="001B2C14" w:rsidRDefault="00F75C07" w:rsidP="00F75C07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36CF4">
        <w:rPr>
          <w:sz w:val="28"/>
          <w:szCs w:val="28"/>
        </w:rPr>
        <w:t>а)</w:t>
      </w:r>
      <w:r w:rsidR="00901174">
        <w:rPr>
          <w:sz w:val="28"/>
          <w:szCs w:val="28"/>
        </w:rPr>
        <w:t> </w:t>
      </w:r>
      <w:r w:rsidRPr="00036CF4">
        <w:rPr>
          <w:sz w:val="28"/>
          <w:szCs w:val="28"/>
        </w:rPr>
        <w:t>в</w:t>
      </w:r>
      <w:r w:rsidR="00530038" w:rsidRPr="00036CF4">
        <w:rPr>
          <w:sz w:val="28"/>
          <w:szCs w:val="28"/>
        </w:rPr>
        <w:t xml:space="preserve"> </w:t>
      </w:r>
      <w:r w:rsidRPr="00036CF4">
        <w:rPr>
          <w:sz w:val="28"/>
          <w:szCs w:val="28"/>
        </w:rPr>
        <w:t xml:space="preserve">пункте 1 </w:t>
      </w:r>
      <w:r w:rsidR="00530038" w:rsidRPr="00036CF4">
        <w:rPr>
          <w:sz w:val="28"/>
          <w:szCs w:val="28"/>
        </w:rPr>
        <w:t>слова «</w:t>
      </w:r>
      <w:r w:rsidR="00E5669B" w:rsidRPr="00036CF4">
        <w:rPr>
          <w:color w:val="000000"/>
          <w:sz w:val="28"/>
          <w:szCs w:val="28"/>
        </w:rPr>
        <w:t>2 357 604,6 </w:t>
      </w:r>
      <w:r w:rsidR="00530038" w:rsidRPr="00036CF4">
        <w:rPr>
          <w:sz w:val="28"/>
          <w:szCs w:val="28"/>
        </w:rPr>
        <w:t>тыс. рублей» заменить словами</w:t>
      </w:r>
      <w:r w:rsidR="00530038" w:rsidRPr="001B2C14">
        <w:rPr>
          <w:sz w:val="28"/>
          <w:szCs w:val="28"/>
        </w:rPr>
        <w:t xml:space="preserve"> </w:t>
      </w:r>
      <w:r w:rsidR="00530038" w:rsidRPr="00901174">
        <w:rPr>
          <w:sz w:val="28"/>
          <w:szCs w:val="28"/>
        </w:rPr>
        <w:t>«</w:t>
      </w:r>
      <w:r w:rsidR="00B1347E">
        <w:rPr>
          <w:sz w:val="28"/>
          <w:szCs w:val="28"/>
        </w:rPr>
        <w:t>3 038 307,5</w:t>
      </w:r>
      <w:r w:rsidR="00530038" w:rsidRPr="00036CF4">
        <w:rPr>
          <w:b/>
          <w:sz w:val="28"/>
          <w:szCs w:val="28"/>
        </w:rPr>
        <w:t xml:space="preserve"> </w:t>
      </w:r>
      <w:r w:rsidR="00530038" w:rsidRPr="001B2C14">
        <w:rPr>
          <w:sz w:val="28"/>
          <w:szCs w:val="28"/>
        </w:rPr>
        <w:t>тыс. рублей», слова «</w:t>
      </w:r>
      <w:r w:rsidR="00E5669B" w:rsidRPr="00D95853">
        <w:rPr>
          <w:color w:val="000000"/>
          <w:sz w:val="28"/>
          <w:szCs w:val="28"/>
        </w:rPr>
        <w:t xml:space="preserve">970 000,0 </w:t>
      </w:r>
      <w:r w:rsidR="00530038" w:rsidRPr="001B2C14">
        <w:rPr>
          <w:sz w:val="28"/>
          <w:szCs w:val="28"/>
        </w:rPr>
        <w:t>тыс. рублей» заменить словами «</w:t>
      </w:r>
      <w:r w:rsidR="004B24E3">
        <w:rPr>
          <w:sz w:val="28"/>
          <w:szCs w:val="28"/>
        </w:rPr>
        <w:t>1 394 400,0</w:t>
      </w:r>
      <w:r w:rsidR="00530038" w:rsidRPr="001B2C14">
        <w:rPr>
          <w:sz w:val="28"/>
          <w:szCs w:val="28"/>
        </w:rPr>
        <w:t> тыс. рублей»;</w:t>
      </w:r>
    </w:p>
    <w:p w14:paraId="4684F35F" w14:textId="0FBC8839" w:rsidR="00530038" w:rsidRPr="00036CF4" w:rsidRDefault="00F75C07" w:rsidP="00F75C07">
      <w:pPr>
        <w:pStyle w:val="af5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36CF4">
        <w:rPr>
          <w:sz w:val="28"/>
          <w:szCs w:val="28"/>
        </w:rPr>
        <w:t xml:space="preserve">б) </w:t>
      </w:r>
      <w:r w:rsidR="00530038" w:rsidRPr="00036CF4">
        <w:rPr>
          <w:sz w:val="28"/>
          <w:szCs w:val="28"/>
        </w:rPr>
        <w:t xml:space="preserve">пункт 4 </w:t>
      </w:r>
      <w:r w:rsidR="00F91576" w:rsidRPr="00036CF4">
        <w:rPr>
          <w:sz w:val="28"/>
          <w:szCs w:val="28"/>
        </w:rPr>
        <w:t>признать утратившим силу;</w:t>
      </w:r>
    </w:p>
    <w:p w14:paraId="6A02409A" w14:textId="52646BC4" w:rsidR="00F91576" w:rsidRDefault="00CB6547" w:rsidP="00530038">
      <w:pPr>
        <w:pStyle w:val="af5"/>
        <w:numPr>
          <w:ilvl w:val="0"/>
          <w:numId w:val="14"/>
        </w:numPr>
        <w:tabs>
          <w:tab w:val="left" w:pos="993"/>
        </w:tabs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часть</w:t>
      </w:r>
      <w:r w:rsidR="00F91576">
        <w:rPr>
          <w:sz w:val="28"/>
          <w:szCs w:val="28"/>
        </w:rPr>
        <w:t xml:space="preserve"> 5 изложить в редакции:</w:t>
      </w:r>
    </w:p>
    <w:p w14:paraId="00086559" w14:textId="621B2FC0" w:rsidR="00F91576" w:rsidRPr="00F91576" w:rsidRDefault="00F91576" w:rsidP="00F9157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95853">
        <w:rPr>
          <w:sz w:val="28"/>
          <w:szCs w:val="28"/>
        </w:rPr>
        <w:t>5. Установить, что размеры дотаций на компенсацию затрат городу Оренбургу в связи с осуществлением им функций административного центра Оренбургской области, дотаций бюджетам городских округов для обеспечения проведения мероприятий по модернизации объектов коммунальной инфраструктуры</w:t>
      </w:r>
      <w:r>
        <w:rPr>
          <w:sz w:val="28"/>
          <w:szCs w:val="28"/>
        </w:rPr>
        <w:t xml:space="preserve">, </w:t>
      </w:r>
      <w:r w:rsidRPr="00D95853">
        <w:rPr>
          <w:sz w:val="28"/>
          <w:szCs w:val="28"/>
        </w:rPr>
        <w:t>дотаци</w:t>
      </w:r>
      <w:r>
        <w:rPr>
          <w:sz w:val="28"/>
          <w:szCs w:val="28"/>
        </w:rPr>
        <w:t>й</w:t>
      </w:r>
      <w:r w:rsidRPr="00D95853">
        <w:rPr>
          <w:sz w:val="28"/>
          <w:szCs w:val="28"/>
        </w:rPr>
        <w:t xml:space="preserve"> территориям опережающего социально-экономического развития на проведение мероприятий по созданию комфортной городской среды могут быть увеличены (уменьшены) по решению Правительства Оренбургской области.</w:t>
      </w:r>
      <w:r>
        <w:rPr>
          <w:sz w:val="28"/>
          <w:szCs w:val="28"/>
        </w:rPr>
        <w:t>».</w:t>
      </w:r>
    </w:p>
    <w:p w14:paraId="7687096F" w14:textId="31A70C45" w:rsidR="00E5669B" w:rsidRPr="00E5669B" w:rsidRDefault="00BC1571" w:rsidP="00E5669B">
      <w:pPr>
        <w:pStyle w:val="a8"/>
        <w:tabs>
          <w:tab w:val="left" w:pos="567"/>
        </w:tabs>
        <w:ind w:firstLine="709"/>
        <w:rPr>
          <w:lang w:val="ru-RU"/>
        </w:rPr>
      </w:pPr>
      <w:r>
        <w:rPr>
          <w:lang w:val="ru-RU"/>
        </w:rPr>
        <w:t>5</w:t>
      </w:r>
      <w:r w:rsidR="00530038" w:rsidRPr="00E5669B">
        <w:rPr>
          <w:lang w:val="ru-RU"/>
        </w:rPr>
        <w:t xml:space="preserve">. </w:t>
      </w:r>
      <w:r w:rsidR="00E5669B" w:rsidRPr="00E5669B">
        <w:rPr>
          <w:lang w:val="ru-RU"/>
        </w:rPr>
        <w:t>Пункт 1 части 3 статьи 15 изложить в новой редакции:</w:t>
      </w:r>
    </w:p>
    <w:p w14:paraId="0263B2D4" w14:textId="46ACFD11" w:rsidR="00E5669B" w:rsidRPr="00E5669B" w:rsidRDefault="00E5669B" w:rsidP="00E5669B">
      <w:pPr>
        <w:pStyle w:val="a8"/>
        <w:tabs>
          <w:tab w:val="left" w:pos="567"/>
        </w:tabs>
        <w:ind w:firstLine="709"/>
        <w:rPr>
          <w:lang w:val="ru-RU"/>
        </w:rPr>
      </w:pPr>
      <w:r w:rsidRPr="00E5669B">
        <w:rPr>
          <w:lang w:val="ru-RU"/>
        </w:rPr>
        <w:t>«1) распределение субсидий местным бюджетам из областного бюджета, распределяемых между муниципальными образованиями на конкурсной основе, не распределенных настоящим Законом, а также субсидий за счет средств резервного фонда Правительства Оренбургской области, и субсидий,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Федерации, утверждается Правительством Оренбургской области;».</w:t>
      </w:r>
    </w:p>
    <w:p w14:paraId="230F4F35" w14:textId="268FBFAA" w:rsidR="00530038" w:rsidRPr="00427170" w:rsidRDefault="00BC1571" w:rsidP="00530038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5669B">
        <w:rPr>
          <w:sz w:val="28"/>
          <w:szCs w:val="28"/>
        </w:rPr>
        <w:t>. </w:t>
      </w:r>
      <w:r w:rsidR="00530038" w:rsidRPr="00427170">
        <w:rPr>
          <w:sz w:val="28"/>
          <w:szCs w:val="28"/>
        </w:rPr>
        <w:t>В части 1 статьи 17:</w:t>
      </w:r>
    </w:p>
    <w:p w14:paraId="1D5E6D9C" w14:textId="3A6B64B3" w:rsidR="00530038" w:rsidRPr="00427170" w:rsidRDefault="00530038" w:rsidP="00530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A2FDE">
        <w:rPr>
          <w:sz w:val="28"/>
          <w:szCs w:val="28"/>
        </w:rPr>
        <w:t xml:space="preserve">1) в пункте </w:t>
      </w:r>
      <w:r w:rsidR="00295339" w:rsidRPr="00BA2FDE">
        <w:rPr>
          <w:sz w:val="28"/>
          <w:szCs w:val="28"/>
        </w:rPr>
        <w:t>4</w:t>
      </w:r>
      <w:r w:rsidRPr="00BA2FDE">
        <w:rPr>
          <w:sz w:val="28"/>
          <w:szCs w:val="28"/>
        </w:rPr>
        <w:t xml:space="preserve"> слова «</w:t>
      </w:r>
      <w:r w:rsidR="00295339" w:rsidRPr="00BA2FDE">
        <w:rPr>
          <w:sz w:val="28"/>
          <w:szCs w:val="28"/>
        </w:rPr>
        <w:t>250 000,0</w:t>
      </w:r>
      <w:r w:rsidRPr="00BA2FDE">
        <w:rPr>
          <w:sz w:val="28"/>
          <w:szCs w:val="28"/>
        </w:rPr>
        <w:t xml:space="preserve"> тыс. рублей» заменить словами «</w:t>
      </w:r>
      <w:r w:rsidR="00BA2FDE" w:rsidRPr="00BA2FDE">
        <w:rPr>
          <w:sz w:val="28"/>
          <w:szCs w:val="28"/>
        </w:rPr>
        <w:t>402 153,4</w:t>
      </w:r>
      <w:r w:rsidR="00295339" w:rsidRPr="00BA2FDE">
        <w:rPr>
          <w:sz w:val="28"/>
          <w:szCs w:val="28"/>
        </w:rPr>
        <w:t> </w:t>
      </w:r>
      <w:r w:rsidRPr="00BA2FDE">
        <w:rPr>
          <w:sz w:val="28"/>
          <w:szCs w:val="28"/>
        </w:rPr>
        <w:t>тыс. рублей»;</w:t>
      </w:r>
    </w:p>
    <w:p w14:paraId="4A9FCCD8" w14:textId="658BDCC5" w:rsidR="00530038" w:rsidRPr="00BA2FDE" w:rsidRDefault="00530038" w:rsidP="00530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A2FDE">
        <w:rPr>
          <w:sz w:val="28"/>
          <w:szCs w:val="28"/>
        </w:rPr>
        <w:t>2) дополнить пункт</w:t>
      </w:r>
      <w:r w:rsidR="00295339" w:rsidRPr="00BA2FDE">
        <w:rPr>
          <w:sz w:val="28"/>
          <w:szCs w:val="28"/>
        </w:rPr>
        <w:t>ом</w:t>
      </w:r>
      <w:r w:rsidRPr="00BA2FDE">
        <w:rPr>
          <w:sz w:val="28"/>
          <w:szCs w:val="28"/>
        </w:rPr>
        <w:t xml:space="preserve"> 5 в редакции:</w:t>
      </w:r>
    </w:p>
    <w:p w14:paraId="6F8245C5" w14:textId="6DD17089" w:rsidR="00530038" w:rsidRPr="00427170" w:rsidRDefault="00530038" w:rsidP="0053003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BA2FDE">
        <w:rPr>
          <w:sz w:val="28"/>
          <w:szCs w:val="28"/>
        </w:rPr>
        <w:t xml:space="preserve">«5) </w:t>
      </w:r>
      <w:r w:rsidR="00295339" w:rsidRPr="00BA2FDE">
        <w:rPr>
          <w:sz w:val="28"/>
          <w:szCs w:val="28"/>
        </w:rPr>
        <w:t xml:space="preserve">на софинансирование мероприятий по приобретению подвижного состава пассажирского транспорта общего пользования </w:t>
      </w:r>
      <w:r w:rsidRPr="00BA2FDE">
        <w:rPr>
          <w:sz w:val="28"/>
          <w:szCs w:val="28"/>
        </w:rPr>
        <w:t>на 202</w:t>
      </w:r>
      <w:r w:rsidR="00295339" w:rsidRPr="00BA2FDE">
        <w:rPr>
          <w:sz w:val="28"/>
          <w:szCs w:val="28"/>
        </w:rPr>
        <w:t>3</w:t>
      </w:r>
      <w:r w:rsidRPr="00BA2FDE">
        <w:rPr>
          <w:sz w:val="28"/>
          <w:szCs w:val="28"/>
        </w:rPr>
        <w:t xml:space="preserve"> год – в сумме </w:t>
      </w:r>
      <w:r w:rsidR="00295339" w:rsidRPr="00BA2FDE">
        <w:rPr>
          <w:sz w:val="28"/>
          <w:szCs w:val="28"/>
        </w:rPr>
        <w:t>695 767,4 тыс. рублей.».</w:t>
      </w:r>
    </w:p>
    <w:p w14:paraId="06DED1E3" w14:textId="4DC14EE5" w:rsidR="00530038" w:rsidRDefault="00BC1571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30038">
        <w:rPr>
          <w:sz w:val="28"/>
          <w:szCs w:val="28"/>
        </w:rPr>
        <w:t xml:space="preserve">. </w:t>
      </w:r>
      <w:r w:rsidR="00530038" w:rsidRPr="009944B1">
        <w:rPr>
          <w:sz w:val="28"/>
          <w:szCs w:val="28"/>
        </w:rPr>
        <w:t xml:space="preserve">Статью 21 изложить в редакции: </w:t>
      </w:r>
    </w:p>
    <w:p w14:paraId="2D26968E" w14:textId="77777777" w:rsidR="00530038" w:rsidRPr="00187431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«</w:t>
      </w:r>
      <w:r w:rsidRPr="00F17823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1</w:t>
      </w:r>
    </w:p>
    <w:p w14:paraId="0B5F7616" w14:textId="1CD7C7C8" w:rsidR="00530038" w:rsidRDefault="00A8320C" w:rsidP="0053003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87AF4">
        <w:rPr>
          <w:color w:val="22272F"/>
          <w:sz w:val="28"/>
          <w:szCs w:val="28"/>
        </w:rPr>
        <w:t xml:space="preserve">Установить, что задолженность акционерного общества «Оренбургская губернская лизинговая компания» (далее </w:t>
      </w:r>
      <w:r>
        <w:rPr>
          <w:color w:val="22272F"/>
          <w:sz w:val="28"/>
          <w:szCs w:val="28"/>
        </w:rPr>
        <w:t>–</w:t>
      </w:r>
      <w:r w:rsidRPr="00587AF4">
        <w:rPr>
          <w:color w:val="22272F"/>
          <w:sz w:val="28"/>
          <w:szCs w:val="28"/>
        </w:rPr>
        <w:t xml:space="preserve"> лизинговая компания) по возврату </w:t>
      </w:r>
      <w:r w:rsidRPr="00587AF4">
        <w:rPr>
          <w:color w:val="22272F"/>
          <w:sz w:val="28"/>
          <w:szCs w:val="28"/>
        </w:rPr>
        <w:lastRenderedPageBreak/>
        <w:t xml:space="preserve">средств областного бюджета, предоставленных на обеспечение агропромышленного комплекса машиностроительной продукцией (далее </w:t>
      </w:r>
      <w:r>
        <w:rPr>
          <w:color w:val="22272F"/>
          <w:sz w:val="28"/>
          <w:szCs w:val="28"/>
        </w:rPr>
        <w:t>–</w:t>
      </w:r>
      <w:r w:rsidRPr="00587AF4">
        <w:rPr>
          <w:color w:val="22272F"/>
          <w:sz w:val="28"/>
          <w:szCs w:val="28"/>
        </w:rPr>
        <w:t xml:space="preserve"> средства лизингового фонда), может быть в порядке и на условиях, которые установлены</w:t>
      </w:r>
      <w:r>
        <w:rPr>
          <w:color w:val="22272F"/>
          <w:sz w:val="28"/>
          <w:szCs w:val="28"/>
        </w:rPr>
        <w:t xml:space="preserve"> </w:t>
      </w:r>
      <w:r w:rsidRPr="00587AF4">
        <w:rPr>
          <w:color w:val="22272F"/>
          <w:sz w:val="28"/>
          <w:szCs w:val="28"/>
        </w:rPr>
        <w:t>Правительством</w:t>
      </w:r>
      <w:r>
        <w:rPr>
          <w:color w:val="22272F"/>
          <w:sz w:val="28"/>
          <w:szCs w:val="28"/>
        </w:rPr>
        <w:t xml:space="preserve"> </w:t>
      </w:r>
      <w:r w:rsidRPr="00587AF4">
        <w:rPr>
          <w:color w:val="22272F"/>
          <w:sz w:val="28"/>
          <w:szCs w:val="28"/>
        </w:rPr>
        <w:t>Оренбургской</w:t>
      </w:r>
      <w:r>
        <w:rPr>
          <w:color w:val="22272F"/>
          <w:sz w:val="28"/>
          <w:szCs w:val="28"/>
        </w:rPr>
        <w:t xml:space="preserve"> области, уменьшена министерством </w:t>
      </w:r>
      <w:r w:rsidRPr="00587AF4">
        <w:rPr>
          <w:color w:val="22272F"/>
          <w:sz w:val="28"/>
          <w:szCs w:val="28"/>
        </w:rPr>
        <w:t>сельского хозяйства, торговли, пищевой и перерабатывающей промышленности Оренбургской области на сумму задолженности по возврату средств лизингового фонда, подлежащей списанию с учета лизинговой компании в связи с прекращением обязательств (признанием погашенными требований по обязательствам) лизингополучателей, в соответствии с основаниями, установленными законодательством Российской Федерации.</w:t>
      </w:r>
      <w:r w:rsidR="00530038" w:rsidRPr="009944B1">
        <w:rPr>
          <w:sz w:val="28"/>
          <w:szCs w:val="28"/>
        </w:rPr>
        <w:t>»</w:t>
      </w:r>
      <w:r w:rsidR="00530038">
        <w:rPr>
          <w:sz w:val="28"/>
          <w:szCs w:val="28"/>
        </w:rPr>
        <w:t>.</w:t>
      </w:r>
    </w:p>
    <w:p w14:paraId="53C9C71F" w14:textId="71F475CF" w:rsidR="00A8320C" w:rsidRPr="00A8320C" w:rsidRDefault="00E04A52" w:rsidP="00530038">
      <w:pPr>
        <w:tabs>
          <w:tab w:val="left" w:pos="993"/>
        </w:tabs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8</w:t>
      </w:r>
      <w:r w:rsidR="00A8320C" w:rsidRPr="00A8320C">
        <w:rPr>
          <w:color w:val="22272F"/>
          <w:sz w:val="28"/>
          <w:szCs w:val="28"/>
        </w:rPr>
        <w:t>. Пункт 4 статьи 2</w:t>
      </w:r>
      <w:r w:rsidR="0036512F">
        <w:rPr>
          <w:color w:val="22272F"/>
          <w:sz w:val="28"/>
          <w:szCs w:val="28"/>
        </w:rPr>
        <w:t>2</w:t>
      </w:r>
      <w:r w:rsidR="00A8320C" w:rsidRPr="00A8320C">
        <w:rPr>
          <w:color w:val="22272F"/>
          <w:sz w:val="28"/>
          <w:szCs w:val="28"/>
        </w:rPr>
        <w:t xml:space="preserve"> признать утратившим силу.</w:t>
      </w:r>
    </w:p>
    <w:p w14:paraId="40C062F1" w14:textId="3A5BC2D1" w:rsidR="00530038" w:rsidRPr="00056528" w:rsidRDefault="00E04A52" w:rsidP="008B6BF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30038" w:rsidRPr="00056528">
        <w:rPr>
          <w:sz w:val="28"/>
          <w:szCs w:val="28"/>
        </w:rPr>
        <w:t xml:space="preserve">. В </w:t>
      </w:r>
      <w:r w:rsidR="008B6BF1" w:rsidRPr="00056528">
        <w:rPr>
          <w:sz w:val="28"/>
          <w:szCs w:val="28"/>
        </w:rPr>
        <w:t xml:space="preserve">абзаце четвертом части 3 </w:t>
      </w:r>
      <w:r w:rsidR="00530038" w:rsidRPr="00056528">
        <w:rPr>
          <w:sz w:val="28"/>
          <w:szCs w:val="28"/>
        </w:rPr>
        <w:t>стать</w:t>
      </w:r>
      <w:r w:rsidR="008B6BF1" w:rsidRPr="00056528">
        <w:rPr>
          <w:sz w:val="28"/>
          <w:szCs w:val="28"/>
        </w:rPr>
        <w:t>и</w:t>
      </w:r>
      <w:r w:rsidR="00530038" w:rsidRPr="00056528">
        <w:rPr>
          <w:sz w:val="28"/>
          <w:szCs w:val="28"/>
        </w:rPr>
        <w:t xml:space="preserve"> 23</w:t>
      </w:r>
      <w:r w:rsidR="008B6BF1" w:rsidRPr="00056528">
        <w:rPr>
          <w:sz w:val="28"/>
          <w:szCs w:val="28"/>
        </w:rPr>
        <w:t xml:space="preserve"> </w:t>
      </w:r>
      <w:bookmarkStart w:id="0" w:name="_GoBack"/>
      <w:bookmarkEnd w:id="0"/>
      <w:r w:rsidR="00530038" w:rsidRPr="00056528">
        <w:rPr>
          <w:spacing w:val="-4"/>
          <w:sz w:val="28"/>
          <w:szCs w:val="28"/>
        </w:rPr>
        <w:t>слова «</w:t>
      </w:r>
      <w:r w:rsidR="0036512F" w:rsidRPr="00056528">
        <w:rPr>
          <w:sz w:val="28"/>
          <w:szCs w:val="28"/>
          <w:lang w:bidi="ru-RU"/>
        </w:rPr>
        <w:t xml:space="preserve">31 693 419,3 </w:t>
      </w:r>
      <w:r w:rsidR="00530038" w:rsidRPr="00056528">
        <w:rPr>
          <w:sz w:val="28"/>
          <w:szCs w:val="28"/>
          <w:lang w:bidi="ru-RU"/>
        </w:rPr>
        <w:t>тыс. рублей» заменить словами «</w:t>
      </w:r>
      <w:r w:rsidR="00056528" w:rsidRPr="00056528">
        <w:rPr>
          <w:sz w:val="28"/>
          <w:szCs w:val="28"/>
          <w:lang w:bidi="ru-RU"/>
        </w:rPr>
        <w:t xml:space="preserve">6 355 652,2 </w:t>
      </w:r>
      <w:r w:rsidR="00530038" w:rsidRPr="00056528">
        <w:rPr>
          <w:sz w:val="28"/>
          <w:szCs w:val="28"/>
          <w:lang w:bidi="ru-RU"/>
        </w:rPr>
        <w:t>тыс. рублей», слова «</w:t>
      </w:r>
      <w:r w:rsidR="0036512F" w:rsidRPr="00056528">
        <w:rPr>
          <w:sz w:val="28"/>
          <w:szCs w:val="28"/>
          <w:lang w:bidi="ru-RU"/>
        </w:rPr>
        <w:t xml:space="preserve">18 164 136,5 </w:t>
      </w:r>
      <w:r w:rsidR="00530038" w:rsidRPr="00056528">
        <w:rPr>
          <w:sz w:val="28"/>
          <w:szCs w:val="28"/>
          <w:lang w:bidi="ru-RU"/>
        </w:rPr>
        <w:t>тыс. рублей» заменить словами «</w:t>
      </w:r>
      <w:r w:rsidR="00056528" w:rsidRPr="00056528">
        <w:rPr>
          <w:sz w:val="28"/>
          <w:szCs w:val="28"/>
          <w:lang w:bidi="ru-RU"/>
        </w:rPr>
        <w:t xml:space="preserve">18 602 808,1 </w:t>
      </w:r>
      <w:r w:rsidR="00530038" w:rsidRPr="00056528">
        <w:rPr>
          <w:sz w:val="28"/>
          <w:szCs w:val="28"/>
          <w:lang w:bidi="ru-RU"/>
        </w:rPr>
        <w:t>тыс. рублей», слова «</w:t>
      </w:r>
      <w:r w:rsidR="0036512F" w:rsidRPr="00056528">
        <w:rPr>
          <w:sz w:val="28"/>
          <w:szCs w:val="28"/>
          <w:lang w:bidi="ru-RU"/>
        </w:rPr>
        <w:t>19</w:t>
      </w:r>
      <w:r w:rsidR="00056528" w:rsidRPr="00056528">
        <w:rPr>
          <w:sz w:val="28"/>
          <w:szCs w:val="28"/>
          <w:lang w:bidi="ru-RU"/>
        </w:rPr>
        <w:t> </w:t>
      </w:r>
      <w:r w:rsidR="0036512F" w:rsidRPr="00056528">
        <w:rPr>
          <w:sz w:val="28"/>
          <w:szCs w:val="28"/>
          <w:lang w:bidi="ru-RU"/>
        </w:rPr>
        <w:t>073</w:t>
      </w:r>
      <w:r w:rsidR="00056528" w:rsidRPr="00056528">
        <w:rPr>
          <w:sz w:val="28"/>
          <w:szCs w:val="28"/>
          <w:lang w:val="en-US" w:bidi="ru-RU"/>
        </w:rPr>
        <w:t> </w:t>
      </w:r>
      <w:r w:rsidR="0036512F" w:rsidRPr="00056528">
        <w:rPr>
          <w:sz w:val="28"/>
          <w:szCs w:val="28"/>
          <w:lang w:bidi="ru-RU"/>
        </w:rPr>
        <w:t>714,2</w:t>
      </w:r>
      <w:r w:rsidR="00056528" w:rsidRPr="00056528">
        <w:rPr>
          <w:sz w:val="28"/>
          <w:szCs w:val="28"/>
          <w:lang w:val="en-US" w:bidi="ru-RU"/>
        </w:rPr>
        <w:t> </w:t>
      </w:r>
      <w:r w:rsidR="00530038" w:rsidRPr="00056528">
        <w:rPr>
          <w:sz w:val="28"/>
          <w:szCs w:val="28"/>
          <w:lang w:bidi="ru-RU"/>
        </w:rPr>
        <w:t>тыс. рублей» заменить словами «</w:t>
      </w:r>
      <w:r w:rsidR="00056528" w:rsidRPr="00056528">
        <w:rPr>
          <w:sz w:val="28"/>
          <w:szCs w:val="28"/>
          <w:lang w:bidi="ru-RU"/>
        </w:rPr>
        <w:t xml:space="preserve">19 922 857,0 </w:t>
      </w:r>
      <w:r w:rsidR="00056528">
        <w:rPr>
          <w:sz w:val="28"/>
          <w:szCs w:val="28"/>
          <w:lang w:bidi="ru-RU"/>
        </w:rPr>
        <w:t>тыс. рублей».</w:t>
      </w:r>
    </w:p>
    <w:p w14:paraId="0C15A6E7" w14:textId="29DA7016" w:rsidR="00530038" w:rsidRPr="00187431" w:rsidRDefault="008B6BF1" w:rsidP="00530038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056528">
        <w:rPr>
          <w:sz w:val="28"/>
          <w:szCs w:val="28"/>
        </w:rPr>
        <w:t>1</w:t>
      </w:r>
      <w:r w:rsidR="00E04A52">
        <w:rPr>
          <w:sz w:val="28"/>
          <w:szCs w:val="28"/>
        </w:rPr>
        <w:t>0</w:t>
      </w:r>
      <w:r w:rsidR="00530038" w:rsidRPr="00056528">
        <w:rPr>
          <w:sz w:val="28"/>
          <w:szCs w:val="28"/>
        </w:rPr>
        <w:t>. Статью 2</w:t>
      </w:r>
      <w:r w:rsidRPr="00056528">
        <w:rPr>
          <w:sz w:val="28"/>
          <w:szCs w:val="28"/>
        </w:rPr>
        <w:t>4</w:t>
      </w:r>
      <w:r w:rsidR="00530038" w:rsidRPr="00056528">
        <w:rPr>
          <w:sz w:val="28"/>
          <w:szCs w:val="28"/>
        </w:rPr>
        <w:t xml:space="preserve"> изложить в редакции:</w:t>
      </w:r>
    </w:p>
    <w:p w14:paraId="35B09E45" w14:textId="4784E895" w:rsidR="00530038" w:rsidRPr="00187431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«</w:t>
      </w:r>
      <w:r w:rsidRPr="00F17823">
        <w:rPr>
          <w:b/>
          <w:sz w:val="28"/>
          <w:szCs w:val="28"/>
        </w:rPr>
        <w:t>Статья 2</w:t>
      </w:r>
      <w:r w:rsidR="008B6BF1">
        <w:rPr>
          <w:b/>
          <w:sz w:val="28"/>
          <w:szCs w:val="28"/>
        </w:rPr>
        <w:t>4</w:t>
      </w:r>
    </w:p>
    <w:p w14:paraId="53B4994D" w14:textId="1C787390" w:rsidR="00530038" w:rsidRDefault="00530038" w:rsidP="00530038">
      <w:pPr>
        <w:ind w:firstLine="709"/>
        <w:jc w:val="both"/>
        <w:rPr>
          <w:sz w:val="28"/>
          <w:szCs w:val="28"/>
        </w:rPr>
      </w:pPr>
      <w:r w:rsidRPr="00187431">
        <w:rPr>
          <w:sz w:val="28"/>
          <w:szCs w:val="28"/>
        </w:rPr>
        <w:t>Утвердить объем бюджетных ассигнований дорожного фонда Оренбургской области на 202</w:t>
      </w:r>
      <w:r w:rsidR="008B6BF1">
        <w:rPr>
          <w:sz w:val="28"/>
          <w:szCs w:val="28"/>
        </w:rPr>
        <w:t>3</w:t>
      </w:r>
      <w:r w:rsidRPr="00187431">
        <w:rPr>
          <w:sz w:val="28"/>
          <w:szCs w:val="28"/>
        </w:rPr>
        <w:t xml:space="preserve"> год в сумме </w:t>
      </w:r>
      <w:r w:rsidR="00F220CC">
        <w:rPr>
          <w:sz w:val="28"/>
          <w:szCs w:val="28"/>
        </w:rPr>
        <w:t>22 974 380,2</w:t>
      </w:r>
      <w:r w:rsidRPr="00187431">
        <w:rPr>
          <w:sz w:val="28"/>
          <w:szCs w:val="28"/>
        </w:rPr>
        <w:t xml:space="preserve"> тыс. рублей, на 202</w:t>
      </w:r>
      <w:r w:rsidR="008B6BF1">
        <w:rPr>
          <w:sz w:val="28"/>
          <w:szCs w:val="28"/>
        </w:rPr>
        <w:t>4</w:t>
      </w:r>
      <w:r w:rsidRPr="00187431">
        <w:rPr>
          <w:sz w:val="28"/>
          <w:szCs w:val="28"/>
        </w:rPr>
        <w:t xml:space="preserve"> год – в сумме </w:t>
      </w:r>
      <w:r w:rsidR="00F220CC">
        <w:rPr>
          <w:sz w:val="28"/>
          <w:szCs w:val="28"/>
        </w:rPr>
        <w:t>15 963 907,8</w:t>
      </w:r>
      <w:r w:rsidRPr="00187431">
        <w:rPr>
          <w:sz w:val="28"/>
          <w:szCs w:val="28"/>
        </w:rPr>
        <w:t xml:space="preserve"> тыс. рублей, на 202</w:t>
      </w:r>
      <w:r w:rsidR="008B6BF1">
        <w:rPr>
          <w:sz w:val="28"/>
          <w:szCs w:val="28"/>
        </w:rPr>
        <w:t>5</w:t>
      </w:r>
      <w:r w:rsidRPr="00187431">
        <w:rPr>
          <w:sz w:val="28"/>
          <w:szCs w:val="28"/>
        </w:rPr>
        <w:t xml:space="preserve"> год – в сумме </w:t>
      </w:r>
      <w:r w:rsidR="00F220CC" w:rsidRPr="00D3442E">
        <w:rPr>
          <w:color w:val="000000"/>
          <w:sz w:val="28"/>
          <w:szCs w:val="28"/>
          <w:lang w:bidi="ru-RU"/>
        </w:rPr>
        <w:t>20 004 462,7 </w:t>
      </w:r>
      <w:r w:rsidRPr="00187431">
        <w:rPr>
          <w:sz w:val="28"/>
          <w:szCs w:val="28"/>
        </w:rPr>
        <w:t>тыс. рублей.».</w:t>
      </w:r>
    </w:p>
    <w:p w14:paraId="6B195DD7" w14:textId="01845A10" w:rsidR="00F13B9E" w:rsidRPr="002504FD" w:rsidRDefault="00025DDB" w:rsidP="00F13B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04A52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="00F13B9E" w:rsidRPr="002504FD">
        <w:rPr>
          <w:sz w:val="28"/>
          <w:szCs w:val="28"/>
        </w:rPr>
        <w:t>Статью 28 дополнить пунктом 4 в редакции:</w:t>
      </w:r>
    </w:p>
    <w:p w14:paraId="395B749F" w14:textId="4731F76B" w:rsidR="00530038" w:rsidRPr="00901174" w:rsidRDefault="00F13B9E" w:rsidP="00F13B9E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2504FD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4) </w:t>
      </w:r>
      <w:r>
        <w:rPr>
          <w:color w:val="000000"/>
          <w:sz w:val="28"/>
          <w:szCs w:val="28"/>
          <w:lang w:bidi="ru-RU"/>
        </w:rPr>
        <w:t>размер должностного оклада министра Оренбургской области ин</w:t>
      </w:r>
      <w:r w:rsidRPr="00901174">
        <w:rPr>
          <w:color w:val="000000"/>
          <w:sz w:val="28"/>
          <w:szCs w:val="28"/>
          <w:lang w:bidi="ru-RU"/>
        </w:rPr>
        <w:t>дексируется с 1 октября 2023 года с учетом уровня инфляции (потребительских цен).»</w:t>
      </w:r>
      <w:r w:rsidR="00530038" w:rsidRPr="00901174">
        <w:rPr>
          <w:color w:val="000000"/>
          <w:sz w:val="28"/>
          <w:szCs w:val="28"/>
          <w:lang w:bidi="ru-RU"/>
        </w:rPr>
        <w:t>.</w:t>
      </w:r>
    </w:p>
    <w:p w14:paraId="72CF01C6" w14:textId="2501FA82" w:rsidR="00456261" w:rsidRPr="00901174" w:rsidRDefault="00530038" w:rsidP="00530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1</w:t>
      </w:r>
      <w:r w:rsidR="00E04A52" w:rsidRPr="00901174">
        <w:rPr>
          <w:sz w:val="28"/>
          <w:szCs w:val="28"/>
        </w:rPr>
        <w:t>2</w:t>
      </w:r>
      <w:r w:rsidRPr="00901174">
        <w:rPr>
          <w:sz w:val="28"/>
          <w:szCs w:val="28"/>
        </w:rPr>
        <w:t xml:space="preserve">. </w:t>
      </w:r>
      <w:r w:rsidR="00456261" w:rsidRPr="00901174">
        <w:rPr>
          <w:sz w:val="28"/>
          <w:szCs w:val="28"/>
        </w:rPr>
        <w:t>Дополнить статьей 28</w:t>
      </w:r>
      <w:r w:rsidR="00456261" w:rsidRPr="00901174">
        <w:rPr>
          <w:sz w:val="28"/>
          <w:szCs w:val="28"/>
          <w:vertAlign w:val="superscript"/>
        </w:rPr>
        <w:t>1</w:t>
      </w:r>
      <w:r w:rsidR="00456261" w:rsidRPr="00901174">
        <w:rPr>
          <w:sz w:val="28"/>
          <w:szCs w:val="28"/>
        </w:rPr>
        <w:t xml:space="preserve"> в редакции:</w:t>
      </w:r>
    </w:p>
    <w:p w14:paraId="2B00174D" w14:textId="4DBC5F95" w:rsidR="00456261" w:rsidRPr="00901174" w:rsidRDefault="00456261" w:rsidP="00456261">
      <w:pPr>
        <w:pStyle w:val="a8"/>
        <w:keepNext/>
        <w:tabs>
          <w:tab w:val="left" w:pos="567"/>
        </w:tabs>
        <w:ind w:firstLine="709"/>
        <w:rPr>
          <w:b/>
          <w:bCs/>
          <w:lang w:val="ru-RU"/>
        </w:rPr>
      </w:pPr>
      <w:r w:rsidRPr="00901174">
        <w:rPr>
          <w:szCs w:val="28"/>
        </w:rPr>
        <w:t>«</w:t>
      </w:r>
      <w:r w:rsidRPr="00901174">
        <w:rPr>
          <w:b/>
          <w:bCs/>
        </w:rPr>
        <w:t>Статья 28</w:t>
      </w:r>
      <w:r w:rsidRPr="00901174">
        <w:rPr>
          <w:b/>
          <w:bCs/>
          <w:vertAlign w:val="superscript"/>
          <w:lang w:val="ru-RU"/>
        </w:rPr>
        <w:t>1</w:t>
      </w:r>
    </w:p>
    <w:p w14:paraId="57F41E86" w14:textId="2AAB5789" w:rsidR="00456261" w:rsidRPr="00901174" w:rsidRDefault="00456261" w:rsidP="0045626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1174">
        <w:rPr>
          <w:bCs/>
          <w:sz w:val="28"/>
          <w:szCs w:val="28"/>
        </w:rPr>
        <w:t xml:space="preserve">Утвердить особенности расчета дотаций </w:t>
      </w:r>
      <w:r w:rsidRPr="00901174">
        <w:rPr>
          <w:color w:val="000000"/>
          <w:sz w:val="28"/>
          <w:szCs w:val="28"/>
        </w:rPr>
        <w:t xml:space="preserve">на выравнивание бюджетной обеспеченности муниципальных районов (городских округов) </w:t>
      </w:r>
      <w:r w:rsidRPr="00901174">
        <w:rPr>
          <w:bCs/>
          <w:sz w:val="28"/>
          <w:szCs w:val="28"/>
        </w:rPr>
        <w:t>на 2023 год согласно приложению 24 к настоящему Закону».</w:t>
      </w:r>
    </w:p>
    <w:p w14:paraId="0495C5EA" w14:textId="16F812A4" w:rsidR="00530038" w:rsidRPr="00901174" w:rsidRDefault="00456261" w:rsidP="00530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1174">
        <w:rPr>
          <w:sz w:val="28"/>
          <w:szCs w:val="28"/>
        </w:rPr>
        <w:t>13. </w:t>
      </w:r>
      <w:r w:rsidR="00530038" w:rsidRPr="00901174">
        <w:rPr>
          <w:sz w:val="28"/>
          <w:szCs w:val="28"/>
        </w:rPr>
        <w:t>Приложения 1–</w:t>
      </w:r>
      <w:r w:rsidR="00FB7485" w:rsidRPr="00901174">
        <w:rPr>
          <w:sz w:val="28"/>
          <w:szCs w:val="28"/>
        </w:rPr>
        <w:t>20</w:t>
      </w:r>
      <w:r w:rsidR="00530038" w:rsidRPr="00901174">
        <w:rPr>
          <w:sz w:val="28"/>
          <w:szCs w:val="28"/>
        </w:rPr>
        <w:t xml:space="preserve"> к Закону изложить в новой редакции (прилагаются).</w:t>
      </w:r>
    </w:p>
    <w:p w14:paraId="0A49F38C" w14:textId="59D99EB5" w:rsidR="00456261" w:rsidRPr="00901174" w:rsidRDefault="00456261" w:rsidP="00530038">
      <w:pPr>
        <w:tabs>
          <w:tab w:val="left" w:pos="1134"/>
        </w:tabs>
        <w:ind w:firstLine="709"/>
        <w:jc w:val="both"/>
        <w:rPr>
          <w:sz w:val="28"/>
          <w:szCs w:val="28"/>
          <w:lang w:val="en-US"/>
        </w:rPr>
      </w:pPr>
      <w:r w:rsidRPr="00901174">
        <w:rPr>
          <w:sz w:val="28"/>
          <w:szCs w:val="28"/>
        </w:rPr>
        <w:t>14. Дополнить приложением 24 (прилагается).</w:t>
      </w:r>
    </w:p>
    <w:p w14:paraId="00D666CC" w14:textId="77777777" w:rsidR="00530038" w:rsidRPr="00901174" w:rsidRDefault="00530038" w:rsidP="0053003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bidi="ru-RU"/>
        </w:rPr>
      </w:pPr>
    </w:p>
    <w:p w14:paraId="3C3249D8" w14:textId="77777777" w:rsidR="00530038" w:rsidRPr="00750E48" w:rsidRDefault="00530038" w:rsidP="00530038">
      <w:pPr>
        <w:pStyle w:val="11"/>
        <w:keepNext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174">
        <w:rPr>
          <w:rFonts w:ascii="Times New Roman" w:hAnsi="Times New Roman"/>
          <w:b/>
          <w:color w:val="000000"/>
          <w:sz w:val="28"/>
          <w:szCs w:val="28"/>
        </w:rPr>
        <w:t>Статья 2</w:t>
      </w:r>
    </w:p>
    <w:p w14:paraId="40EB2BD7" w14:textId="77777777" w:rsidR="005A29E6" w:rsidRDefault="00530038" w:rsidP="00036CF4">
      <w:pPr>
        <w:pStyle w:val="af5"/>
        <w:keepNext/>
        <w:numPr>
          <w:ilvl w:val="0"/>
          <w:numId w:val="15"/>
        </w:numPr>
        <w:tabs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5A29E6">
        <w:rPr>
          <w:sz w:val="28"/>
          <w:szCs w:val="28"/>
        </w:rPr>
        <w:t>Настоящий Закон вступает в силу после дня его официального опубликования.</w:t>
      </w:r>
      <w:r w:rsidR="00F13B9E" w:rsidRPr="005A29E6">
        <w:rPr>
          <w:sz w:val="28"/>
          <w:szCs w:val="28"/>
        </w:rPr>
        <w:t xml:space="preserve"> </w:t>
      </w:r>
    </w:p>
    <w:p w14:paraId="7047C3FA" w14:textId="02BE6E50" w:rsidR="00530038" w:rsidRPr="00036CF4" w:rsidRDefault="00F13B9E" w:rsidP="00036CF4">
      <w:pPr>
        <w:pStyle w:val="af5"/>
        <w:keepNext/>
        <w:numPr>
          <w:ilvl w:val="0"/>
          <w:numId w:val="15"/>
        </w:numPr>
        <w:tabs>
          <w:tab w:val="left" w:pos="993"/>
        </w:tabs>
        <w:spacing w:line="235" w:lineRule="auto"/>
        <w:ind w:left="0" w:firstLine="709"/>
        <w:jc w:val="both"/>
        <w:rPr>
          <w:sz w:val="28"/>
          <w:szCs w:val="28"/>
        </w:rPr>
      </w:pPr>
      <w:r w:rsidRPr="00036CF4">
        <w:rPr>
          <w:sz w:val="28"/>
          <w:szCs w:val="28"/>
        </w:rPr>
        <w:t xml:space="preserve">Действие </w:t>
      </w:r>
      <w:r w:rsidR="005A29E6" w:rsidRPr="00036CF4">
        <w:rPr>
          <w:sz w:val="28"/>
          <w:szCs w:val="28"/>
        </w:rPr>
        <w:t xml:space="preserve">пункта 4 статьи 28 </w:t>
      </w:r>
      <w:r w:rsidR="00E95328" w:rsidRPr="00036CF4">
        <w:rPr>
          <w:sz w:val="28"/>
          <w:szCs w:val="28"/>
        </w:rPr>
        <w:t xml:space="preserve">Закона Оренбургской области от 15 декабря 2022 года № 636/237-VII-ОЗ «Об областном бюджете на 2023 год и на </w:t>
      </w:r>
      <w:r w:rsidR="00E95328" w:rsidRPr="00036CF4">
        <w:rPr>
          <w:sz w:val="28"/>
          <w:szCs w:val="28"/>
        </w:rPr>
        <w:lastRenderedPageBreak/>
        <w:t>плановый период 2024 и 2025 годов» (</w:t>
      </w:r>
      <w:r w:rsidR="005A29E6" w:rsidRPr="00036CF4">
        <w:rPr>
          <w:sz w:val="28"/>
          <w:szCs w:val="28"/>
        </w:rPr>
        <w:t>в редакции</w:t>
      </w:r>
      <w:r w:rsidRPr="00036CF4">
        <w:rPr>
          <w:sz w:val="28"/>
          <w:szCs w:val="28"/>
        </w:rPr>
        <w:t xml:space="preserve"> настоящего Закона</w:t>
      </w:r>
      <w:r w:rsidR="00E95328" w:rsidRPr="00036CF4">
        <w:rPr>
          <w:sz w:val="28"/>
          <w:szCs w:val="28"/>
        </w:rPr>
        <w:t>)</w:t>
      </w:r>
      <w:r w:rsidRPr="00036CF4">
        <w:rPr>
          <w:sz w:val="28"/>
          <w:szCs w:val="28"/>
        </w:rPr>
        <w:t xml:space="preserve"> распространяется на правоотношения, возникшие с 1 октября 2023 года.</w:t>
      </w:r>
    </w:p>
    <w:p w14:paraId="6F250A71" w14:textId="77777777" w:rsidR="001C42FD" w:rsidRPr="00E95328" w:rsidRDefault="001C42FD" w:rsidP="00E95328">
      <w:pPr>
        <w:keepNext/>
        <w:ind w:firstLine="709"/>
        <w:jc w:val="both"/>
        <w:rPr>
          <w:sz w:val="28"/>
          <w:szCs w:val="28"/>
        </w:rPr>
      </w:pPr>
    </w:p>
    <w:p w14:paraId="7B0E83D6" w14:textId="77777777" w:rsidR="001C42FD" w:rsidRPr="00E95328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76E4B36E" w14:textId="77777777" w:rsidR="001C42FD" w:rsidRPr="00E95328" w:rsidRDefault="001C42FD" w:rsidP="00600CCF">
      <w:pPr>
        <w:keepNext/>
        <w:ind w:firstLine="851"/>
        <w:jc w:val="both"/>
        <w:rPr>
          <w:sz w:val="28"/>
          <w:szCs w:val="28"/>
        </w:rPr>
      </w:pPr>
    </w:p>
    <w:p w14:paraId="3EC48B8E" w14:textId="77777777" w:rsidR="00837095" w:rsidRPr="00750E48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Губернатор Оренбургской области</w:t>
      </w:r>
      <w:r w:rsidRPr="00750E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750E48">
        <w:rPr>
          <w:sz w:val="28"/>
          <w:szCs w:val="28"/>
        </w:rPr>
        <w:t xml:space="preserve">                    </w:t>
      </w:r>
      <w:proofErr w:type="spellStart"/>
      <w:r w:rsidRPr="00750E48">
        <w:rPr>
          <w:sz w:val="28"/>
          <w:szCs w:val="28"/>
        </w:rPr>
        <w:t>Д.В.Паслер</w:t>
      </w:r>
      <w:proofErr w:type="spellEnd"/>
    </w:p>
    <w:p w14:paraId="152AA586" w14:textId="77777777" w:rsidR="00837095" w:rsidRDefault="00837095" w:rsidP="00600CCF">
      <w:pPr>
        <w:keepNext/>
        <w:jc w:val="both"/>
        <w:rPr>
          <w:sz w:val="28"/>
          <w:szCs w:val="28"/>
        </w:rPr>
      </w:pPr>
    </w:p>
    <w:p w14:paraId="201CBE7A" w14:textId="77777777" w:rsidR="002D22F4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г. Оренбург, Дом Совето</w:t>
      </w:r>
      <w:r w:rsidR="00EA18EB">
        <w:rPr>
          <w:sz w:val="28"/>
          <w:szCs w:val="28"/>
        </w:rPr>
        <w:t>в</w:t>
      </w:r>
    </w:p>
    <w:sectPr w:rsidR="002D22F4" w:rsidSect="004C3089">
      <w:headerReference w:type="even" r:id="rId8"/>
      <w:headerReference w:type="default" r:id="rId9"/>
      <w:pgSz w:w="11906" w:h="16838"/>
      <w:pgMar w:top="1134" w:right="850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121BB" w14:textId="77777777" w:rsidR="00C147FA" w:rsidRDefault="00C147FA" w:rsidP="008A64F0">
      <w:r>
        <w:separator/>
      </w:r>
    </w:p>
  </w:endnote>
  <w:endnote w:type="continuationSeparator" w:id="0">
    <w:p w14:paraId="644CFDC6" w14:textId="77777777" w:rsidR="00C147FA" w:rsidRDefault="00C147FA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01AF9" w14:textId="77777777" w:rsidR="00C147FA" w:rsidRDefault="00C147FA" w:rsidP="008A64F0">
      <w:r>
        <w:separator/>
      </w:r>
    </w:p>
  </w:footnote>
  <w:footnote w:type="continuationSeparator" w:id="0">
    <w:p w14:paraId="0A732497" w14:textId="77777777" w:rsidR="00C147FA" w:rsidRDefault="00C147FA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FEFB" w14:textId="77777777" w:rsidR="009259A9" w:rsidRDefault="009259A9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1ADB85" w14:textId="77777777" w:rsidR="009259A9" w:rsidRDefault="009259A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CBE16" w14:textId="63AE10B7" w:rsidR="009259A9" w:rsidRPr="002A5828" w:rsidRDefault="009259A9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B1347E">
      <w:rPr>
        <w:rStyle w:val="a7"/>
        <w:noProof/>
      </w:rPr>
      <w:t>4</w:t>
    </w:r>
    <w:r w:rsidRPr="002A5828">
      <w:rPr>
        <w:rStyle w:val="a7"/>
      </w:rPr>
      <w:fldChar w:fldCharType="end"/>
    </w:r>
  </w:p>
  <w:p w14:paraId="08A51F3F" w14:textId="77777777" w:rsidR="009259A9" w:rsidRDefault="009259A9">
    <w:pPr>
      <w:pStyle w:val="a5"/>
      <w:jc w:val="center"/>
    </w:pPr>
  </w:p>
  <w:p w14:paraId="41AC71C7" w14:textId="77777777" w:rsidR="009259A9" w:rsidRPr="001B184C" w:rsidRDefault="009259A9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2FC95F17"/>
    <w:multiLevelType w:val="hybridMultilevel"/>
    <w:tmpl w:val="E294F908"/>
    <w:lvl w:ilvl="0" w:tplc="4C7211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 w15:restartNumberingAfterBreak="0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49C66A21"/>
    <w:multiLevelType w:val="hybridMultilevel"/>
    <w:tmpl w:val="9F2CD7B2"/>
    <w:lvl w:ilvl="0" w:tplc="BE50A5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3" w15:restartNumberingAfterBreak="0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3"/>
  </w:num>
  <w:num w:numId="5">
    <w:abstractNumId w:val="0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8"/>
  </w:num>
  <w:num w:numId="11">
    <w:abstractNumId w:val="11"/>
  </w:num>
  <w:num w:numId="12">
    <w:abstractNumId w:val="14"/>
  </w:num>
  <w:num w:numId="13">
    <w:abstractNumId w:val="2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5DDB"/>
    <w:rsid w:val="00026B5F"/>
    <w:rsid w:val="00027589"/>
    <w:rsid w:val="00027B05"/>
    <w:rsid w:val="00031491"/>
    <w:rsid w:val="00031F12"/>
    <w:rsid w:val="0003259D"/>
    <w:rsid w:val="00032E3F"/>
    <w:rsid w:val="00033935"/>
    <w:rsid w:val="00033F03"/>
    <w:rsid w:val="00035425"/>
    <w:rsid w:val="00036199"/>
    <w:rsid w:val="00036CF4"/>
    <w:rsid w:val="00037424"/>
    <w:rsid w:val="00037D64"/>
    <w:rsid w:val="0004037D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092"/>
    <w:rsid w:val="00054CEE"/>
    <w:rsid w:val="00055639"/>
    <w:rsid w:val="00055CD0"/>
    <w:rsid w:val="00056528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53A3"/>
    <w:rsid w:val="00066800"/>
    <w:rsid w:val="00067C6F"/>
    <w:rsid w:val="00070311"/>
    <w:rsid w:val="00070F88"/>
    <w:rsid w:val="00072535"/>
    <w:rsid w:val="00072EED"/>
    <w:rsid w:val="00073D25"/>
    <w:rsid w:val="00074352"/>
    <w:rsid w:val="00075C83"/>
    <w:rsid w:val="00077294"/>
    <w:rsid w:val="000805A9"/>
    <w:rsid w:val="000810D2"/>
    <w:rsid w:val="00082A59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DF"/>
    <w:rsid w:val="000A7A65"/>
    <w:rsid w:val="000B02FE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5225"/>
    <w:rsid w:val="000D602A"/>
    <w:rsid w:val="000D6C1C"/>
    <w:rsid w:val="000D74EE"/>
    <w:rsid w:val="000D7B3F"/>
    <w:rsid w:val="000E0B96"/>
    <w:rsid w:val="000E1BA8"/>
    <w:rsid w:val="000E3261"/>
    <w:rsid w:val="000F1252"/>
    <w:rsid w:val="000F1551"/>
    <w:rsid w:val="000F2057"/>
    <w:rsid w:val="000F2ADB"/>
    <w:rsid w:val="000F4AEE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0AEC"/>
    <w:rsid w:val="00121A46"/>
    <w:rsid w:val="00121BE8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9F2"/>
    <w:rsid w:val="00155C5C"/>
    <w:rsid w:val="001564FA"/>
    <w:rsid w:val="001571E4"/>
    <w:rsid w:val="001579EB"/>
    <w:rsid w:val="001605FA"/>
    <w:rsid w:val="0016082E"/>
    <w:rsid w:val="00161931"/>
    <w:rsid w:val="00164317"/>
    <w:rsid w:val="001651A0"/>
    <w:rsid w:val="00165416"/>
    <w:rsid w:val="0016652C"/>
    <w:rsid w:val="00166B09"/>
    <w:rsid w:val="00171770"/>
    <w:rsid w:val="001725F3"/>
    <w:rsid w:val="001729A0"/>
    <w:rsid w:val="00173071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63A8"/>
    <w:rsid w:val="0019692E"/>
    <w:rsid w:val="0019732B"/>
    <w:rsid w:val="00197471"/>
    <w:rsid w:val="0019758A"/>
    <w:rsid w:val="001978AA"/>
    <w:rsid w:val="001A11C2"/>
    <w:rsid w:val="001A1626"/>
    <w:rsid w:val="001A27B9"/>
    <w:rsid w:val="001A291D"/>
    <w:rsid w:val="001A5D78"/>
    <w:rsid w:val="001A6808"/>
    <w:rsid w:val="001A6F52"/>
    <w:rsid w:val="001A7B44"/>
    <w:rsid w:val="001A7CAA"/>
    <w:rsid w:val="001B02EA"/>
    <w:rsid w:val="001B081B"/>
    <w:rsid w:val="001B0B09"/>
    <w:rsid w:val="001B0C64"/>
    <w:rsid w:val="001B184C"/>
    <w:rsid w:val="001B25D3"/>
    <w:rsid w:val="001B2C14"/>
    <w:rsid w:val="001B49C5"/>
    <w:rsid w:val="001B4BC2"/>
    <w:rsid w:val="001B4DD8"/>
    <w:rsid w:val="001B71E5"/>
    <w:rsid w:val="001B7368"/>
    <w:rsid w:val="001C03BD"/>
    <w:rsid w:val="001C0450"/>
    <w:rsid w:val="001C0B1D"/>
    <w:rsid w:val="001C29DB"/>
    <w:rsid w:val="001C306E"/>
    <w:rsid w:val="001C3A80"/>
    <w:rsid w:val="001C3BD8"/>
    <w:rsid w:val="001C3D38"/>
    <w:rsid w:val="001C42FD"/>
    <w:rsid w:val="001C4B9B"/>
    <w:rsid w:val="001C7AE5"/>
    <w:rsid w:val="001D09E8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3AB4"/>
    <w:rsid w:val="001F3DD6"/>
    <w:rsid w:val="001F4328"/>
    <w:rsid w:val="001F53B1"/>
    <w:rsid w:val="001F69FC"/>
    <w:rsid w:val="001F7DE3"/>
    <w:rsid w:val="002018A7"/>
    <w:rsid w:val="0020252E"/>
    <w:rsid w:val="00202A06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21C6"/>
    <w:rsid w:val="00242284"/>
    <w:rsid w:val="002433F9"/>
    <w:rsid w:val="0024404E"/>
    <w:rsid w:val="00245062"/>
    <w:rsid w:val="00245430"/>
    <w:rsid w:val="00245FFD"/>
    <w:rsid w:val="002470C6"/>
    <w:rsid w:val="002504FD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40C2"/>
    <w:rsid w:val="00264584"/>
    <w:rsid w:val="0026495A"/>
    <w:rsid w:val="00264D88"/>
    <w:rsid w:val="0026558E"/>
    <w:rsid w:val="00266C9D"/>
    <w:rsid w:val="00267C09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9F7"/>
    <w:rsid w:val="00275F5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4FBB"/>
    <w:rsid w:val="0029510A"/>
    <w:rsid w:val="00295339"/>
    <w:rsid w:val="00296CD1"/>
    <w:rsid w:val="002A133F"/>
    <w:rsid w:val="002A13A2"/>
    <w:rsid w:val="002A14EF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F3F"/>
    <w:rsid w:val="002C136F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AD7"/>
    <w:rsid w:val="002F0303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A54"/>
    <w:rsid w:val="00306F58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31F2"/>
    <w:rsid w:val="00323219"/>
    <w:rsid w:val="003276C3"/>
    <w:rsid w:val="00330A5F"/>
    <w:rsid w:val="00330CF0"/>
    <w:rsid w:val="00331090"/>
    <w:rsid w:val="0033147A"/>
    <w:rsid w:val="00331516"/>
    <w:rsid w:val="00331C6A"/>
    <w:rsid w:val="00332530"/>
    <w:rsid w:val="003327F7"/>
    <w:rsid w:val="0033393D"/>
    <w:rsid w:val="003341E4"/>
    <w:rsid w:val="0033423C"/>
    <w:rsid w:val="0033434E"/>
    <w:rsid w:val="00334A1E"/>
    <w:rsid w:val="0033502E"/>
    <w:rsid w:val="003405E1"/>
    <w:rsid w:val="003413A2"/>
    <w:rsid w:val="003430A2"/>
    <w:rsid w:val="00343F77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610E6"/>
    <w:rsid w:val="003632D1"/>
    <w:rsid w:val="003641F1"/>
    <w:rsid w:val="00364347"/>
    <w:rsid w:val="00364972"/>
    <w:rsid w:val="00364F8E"/>
    <w:rsid w:val="00365079"/>
    <w:rsid w:val="0036512F"/>
    <w:rsid w:val="003656C0"/>
    <w:rsid w:val="0036746A"/>
    <w:rsid w:val="0036755C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C15"/>
    <w:rsid w:val="003A1889"/>
    <w:rsid w:val="003A2155"/>
    <w:rsid w:val="003A40FE"/>
    <w:rsid w:val="003A4281"/>
    <w:rsid w:val="003A4CAD"/>
    <w:rsid w:val="003A58D8"/>
    <w:rsid w:val="003A5BCD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B73C0"/>
    <w:rsid w:val="003C06B3"/>
    <w:rsid w:val="003C0B9C"/>
    <w:rsid w:val="003C1413"/>
    <w:rsid w:val="003C2B15"/>
    <w:rsid w:val="003C2CFA"/>
    <w:rsid w:val="003C2E82"/>
    <w:rsid w:val="003C4357"/>
    <w:rsid w:val="003C57FE"/>
    <w:rsid w:val="003C5F9C"/>
    <w:rsid w:val="003C6634"/>
    <w:rsid w:val="003C7208"/>
    <w:rsid w:val="003C7DEF"/>
    <w:rsid w:val="003D06FB"/>
    <w:rsid w:val="003D0A74"/>
    <w:rsid w:val="003D0A9A"/>
    <w:rsid w:val="003D1402"/>
    <w:rsid w:val="003D14DD"/>
    <w:rsid w:val="003D3086"/>
    <w:rsid w:val="003D443D"/>
    <w:rsid w:val="003D4912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55BB"/>
    <w:rsid w:val="003F70EF"/>
    <w:rsid w:val="003F7444"/>
    <w:rsid w:val="00400641"/>
    <w:rsid w:val="0040081F"/>
    <w:rsid w:val="0040103C"/>
    <w:rsid w:val="00403052"/>
    <w:rsid w:val="00403339"/>
    <w:rsid w:val="00403D6D"/>
    <w:rsid w:val="004041D0"/>
    <w:rsid w:val="00404CD0"/>
    <w:rsid w:val="00405A6E"/>
    <w:rsid w:val="00405B65"/>
    <w:rsid w:val="00406650"/>
    <w:rsid w:val="00407A1B"/>
    <w:rsid w:val="00411F76"/>
    <w:rsid w:val="00414208"/>
    <w:rsid w:val="00414FB2"/>
    <w:rsid w:val="0041719F"/>
    <w:rsid w:val="00420175"/>
    <w:rsid w:val="00420387"/>
    <w:rsid w:val="00420B47"/>
    <w:rsid w:val="00421BD5"/>
    <w:rsid w:val="004259BD"/>
    <w:rsid w:val="00426155"/>
    <w:rsid w:val="0042654D"/>
    <w:rsid w:val="00426DB5"/>
    <w:rsid w:val="00427170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56261"/>
    <w:rsid w:val="004604C2"/>
    <w:rsid w:val="004612B7"/>
    <w:rsid w:val="00462B89"/>
    <w:rsid w:val="0046364A"/>
    <w:rsid w:val="00466249"/>
    <w:rsid w:val="0046650B"/>
    <w:rsid w:val="00466805"/>
    <w:rsid w:val="00466D89"/>
    <w:rsid w:val="004671C5"/>
    <w:rsid w:val="00467E4F"/>
    <w:rsid w:val="004703DA"/>
    <w:rsid w:val="0047068A"/>
    <w:rsid w:val="004714B5"/>
    <w:rsid w:val="00471AE6"/>
    <w:rsid w:val="00472696"/>
    <w:rsid w:val="00473D63"/>
    <w:rsid w:val="00474277"/>
    <w:rsid w:val="00475CFF"/>
    <w:rsid w:val="00476BC8"/>
    <w:rsid w:val="0047780E"/>
    <w:rsid w:val="00477AA8"/>
    <w:rsid w:val="00480B7A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4E3"/>
    <w:rsid w:val="004B27EC"/>
    <w:rsid w:val="004B32F1"/>
    <w:rsid w:val="004B44FD"/>
    <w:rsid w:val="004B45FD"/>
    <w:rsid w:val="004B5256"/>
    <w:rsid w:val="004B58C4"/>
    <w:rsid w:val="004B5D65"/>
    <w:rsid w:val="004B6324"/>
    <w:rsid w:val="004C033E"/>
    <w:rsid w:val="004C0D5B"/>
    <w:rsid w:val="004C2C9D"/>
    <w:rsid w:val="004C3089"/>
    <w:rsid w:val="004C3644"/>
    <w:rsid w:val="004C3923"/>
    <w:rsid w:val="004C3FB5"/>
    <w:rsid w:val="004C4A75"/>
    <w:rsid w:val="004C4EBE"/>
    <w:rsid w:val="004C64CF"/>
    <w:rsid w:val="004C7A63"/>
    <w:rsid w:val="004D0379"/>
    <w:rsid w:val="004D0530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B13"/>
    <w:rsid w:val="004F7E54"/>
    <w:rsid w:val="005005EC"/>
    <w:rsid w:val="00500C5C"/>
    <w:rsid w:val="00501FAB"/>
    <w:rsid w:val="005025C3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20637"/>
    <w:rsid w:val="005214C0"/>
    <w:rsid w:val="0052468F"/>
    <w:rsid w:val="00524721"/>
    <w:rsid w:val="00530038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1A2"/>
    <w:rsid w:val="00540CEB"/>
    <w:rsid w:val="00542976"/>
    <w:rsid w:val="00542EE4"/>
    <w:rsid w:val="00543989"/>
    <w:rsid w:val="00543FEA"/>
    <w:rsid w:val="0054543E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70220"/>
    <w:rsid w:val="00570688"/>
    <w:rsid w:val="00570C5F"/>
    <w:rsid w:val="0057174E"/>
    <w:rsid w:val="00573135"/>
    <w:rsid w:val="00573150"/>
    <w:rsid w:val="005748E7"/>
    <w:rsid w:val="00576590"/>
    <w:rsid w:val="005774F0"/>
    <w:rsid w:val="00577E66"/>
    <w:rsid w:val="0058136B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9E6"/>
    <w:rsid w:val="005A2DC8"/>
    <w:rsid w:val="005A36A0"/>
    <w:rsid w:val="005A51F1"/>
    <w:rsid w:val="005A5674"/>
    <w:rsid w:val="005A5E9E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26A"/>
    <w:rsid w:val="005C2C04"/>
    <w:rsid w:val="005C2F90"/>
    <w:rsid w:val="005C54D2"/>
    <w:rsid w:val="005C71C5"/>
    <w:rsid w:val="005C73B4"/>
    <w:rsid w:val="005D0CAD"/>
    <w:rsid w:val="005D1210"/>
    <w:rsid w:val="005D1B61"/>
    <w:rsid w:val="005D29F9"/>
    <w:rsid w:val="005D31FA"/>
    <w:rsid w:val="005D35E2"/>
    <w:rsid w:val="005D4C26"/>
    <w:rsid w:val="005D574B"/>
    <w:rsid w:val="005D5C6E"/>
    <w:rsid w:val="005D6900"/>
    <w:rsid w:val="005D7003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119D"/>
    <w:rsid w:val="005F1D11"/>
    <w:rsid w:val="005F325A"/>
    <w:rsid w:val="005F3C49"/>
    <w:rsid w:val="005F40F1"/>
    <w:rsid w:val="005F4585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32C8"/>
    <w:rsid w:val="006136F3"/>
    <w:rsid w:val="00614D40"/>
    <w:rsid w:val="00614EAC"/>
    <w:rsid w:val="006207F0"/>
    <w:rsid w:val="006208D9"/>
    <w:rsid w:val="0062101C"/>
    <w:rsid w:val="00621798"/>
    <w:rsid w:val="00623CB1"/>
    <w:rsid w:val="00626D7A"/>
    <w:rsid w:val="00627A20"/>
    <w:rsid w:val="00627D0A"/>
    <w:rsid w:val="006322CD"/>
    <w:rsid w:val="00632352"/>
    <w:rsid w:val="00633342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32F"/>
    <w:rsid w:val="00644F9E"/>
    <w:rsid w:val="0064551B"/>
    <w:rsid w:val="00646713"/>
    <w:rsid w:val="00646BF6"/>
    <w:rsid w:val="00647CC5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703"/>
    <w:rsid w:val="006679CF"/>
    <w:rsid w:val="00667C19"/>
    <w:rsid w:val="00670395"/>
    <w:rsid w:val="00671E6E"/>
    <w:rsid w:val="00672792"/>
    <w:rsid w:val="00675079"/>
    <w:rsid w:val="00675287"/>
    <w:rsid w:val="0067531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2FF6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1829"/>
    <w:rsid w:val="006C2EB2"/>
    <w:rsid w:val="006C35D8"/>
    <w:rsid w:val="006C3859"/>
    <w:rsid w:val="006C3A89"/>
    <w:rsid w:val="006C3AE7"/>
    <w:rsid w:val="006C45CE"/>
    <w:rsid w:val="006C5AA1"/>
    <w:rsid w:val="006C6079"/>
    <w:rsid w:val="006C7198"/>
    <w:rsid w:val="006C71A6"/>
    <w:rsid w:val="006D0626"/>
    <w:rsid w:val="006D0EF1"/>
    <w:rsid w:val="006D20DD"/>
    <w:rsid w:val="006D2467"/>
    <w:rsid w:val="006D246C"/>
    <w:rsid w:val="006D28D3"/>
    <w:rsid w:val="006D3D0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C19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212D7"/>
    <w:rsid w:val="007248E8"/>
    <w:rsid w:val="007267DA"/>
    <w:rsid w:val="00727B6F"/>
    <w:rsid w:val="00730114"/>
    <w:rsid w:val="00730249"/>
    <w:rsid w:val="007305BD"/>
    <w:rsid w:val="007327FB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A36"/>
    <w:rsid w:val="00743C49"/>
    <w:rsid w:val="00744871"/>
    <w:rsid w:val="00745388"/>
    <w:rsid w:val="00746EE1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4418"/>
    <w:rsid w:val="00764479"/>
    <w:rsid w:val="007654DB"/>
    <w:rsid w:val="00765779"/>
    <w:rsid w:val="00765989"/>
    <w:rsid w:val="00765A65"/>
    <w:rsid w:val="0076615E"/>
    <w:rsid w:val="00767222"/>
    <w:rsid w:val="00770874"/>
    <w:rsid w:val="0077227F"/>
    <w:rsid w:val="00773556"/>
    <w:rsid w:val="007742C1"/>
    <w:rsid w:val="007747F5"/>
    <w:rsid w:val="00774E09"/>
    <w:rsid w:val="007754DC"/>
    <w:rsid w:val="00775F74"/>
    <w:rsid w:val="007763A0"/>
    <w:rsid w:val="00777B14"/>
    <w:rsid w:val="00777B21"/>
    <w:rsid w:val="0078040F"/>
    <w:rsid w:val="00780565"/>
    <w:rsid w:val="0078195E"/>
    <w:rsid w:val="00782556"/>
    <w:rsid w:val="0078409B"/>
    <w:rsid w:val="007871C5"/>
    <w:rsid w:val="00790383"/>
    <w:rsid w:val="007921FC"/>
    <w:rsid w:val="00792BBE"/>
    <w:rsid w:val="00792D41"/>
    <w:rsid w:val="0079408D"/>
    <w:rsid w:val="00795272"/>
    <w:rsid w:val="007979A9"/>
    <w:rsid w:val="007A0A67"/>
    <w:rsid w:val="007A0F76"/>
    <w:rsid w:val="007A12BC"/>
    <w:rsid w:val="007A22EF"/>
    <w:rsid w:val="007A5516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234C"/>
    <w:rsid w:val="007F38E5"/>
    <w:rsid w:val="007F39EA"/>
    <w:rsid w:val="007F3A08"/>
    <w:rsid w:val="007F48D4"/>
    <w:rsid w:val="007F512B"/>
    <w:rsid w:val="007F70A1"/>
    <w:rsid w:val="007F784C"/>
    <w:rsid w:val="00800673"/>
    <w:rsid w:val="00801254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2A92"/>
    <w:rsid w:val="00813FF0"/>
    <w:rsid w:val="00814017"/>
    <w:rsid w:val="00814254"/>
    <w:rsid w:val="00815094"/>
    <w:rsid w:val="008150D8"/>
    <w:rsid w:val="00816F3F"/>
    <w:rsid w:val="00817207"/>
    <w:rsid w:val="00817EDE"/>
    <w:rsid w:val="00822476"/>
    <w:rsid w:val="00823325"/>
    <w:rsid w:val="008243E9"/>
    <w:rsid w:val="00824D5A"/>
    <w:rsid w:val="0082510A"/>
    <w:rsid w:val="00826BF9"/>
    <w:rsid w:val="0082723C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5095E"/>
    <w:rsid w:val="008540C6"/>
    <w:rsid w:val="008545E7"/>
    <w:rsid w:val="00854F13"/>
    <w:rsid w:val="00855FC0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9B0"/>
    <w:rsid w:val="00873A52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4D31"/>
    <w:rsid w:val="00884E70"/>
    <w:rsid w:val="00885A88"/>
    <w:rsid w:val="008876CB"/>
    <w:rsid w:val="00890784"/>
    <w:rsid w:val="0089216B"/>
    <w:rsid w:val="008957A7"/>
    <w:rsid w:val="008958BC"/>
    <w:rsid w:val="0089753C"/>
    <w:rsid w:val="00897814"/>
    <w:rsid w:val="008979CD"/>
    <w:rsid w:val="008A14DC"/>
    <w:rsid w:val="008A1F0B"/>
    <w:rsid w:val="008A2FC4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C15"/>
    <w:rsid w:val="008B681E"/>
    <w:rsid w:val="008B6BF1"/>
    <w:rsid w:val="008B7183"/>
    <w:rsid w:val="008C24DC"/>
    <w:rsid w:val="008C3411"/>
    <w:rsid w:val="008C4C29"/>
    <w:rsid w:val="008C6A99"/>
    <w:rsid w:val="008C74AA"/>
    <w:rsid w:val="008C7F01"/>
    <w:rsid w:val="008D01E9"/>
    <w:rsid w:val="008D18C2"/>
    <w:rsid w:val="008D1D1C"/>
    <w:rsid w:val="008D1DC0"/>
    <w:rsid w:val="008D1E4C"/>
    <w:rsid w:val="008D22B1"/>
    <w:rsid w:val="008D5AB7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7A60"/>
    <w:rsid w:val="008F0732"/>
    <w:rsid w:val="008F0965"/>
    <w:rsid w:val="008F1430"/>
    <w:rsid w:val="008F28A7"/>
    <w:rsid w:val="008F2A69"/>
    <w:rsid w:val="008F4AF2"/>
    <w:rsid w:val="008F75B8"/>
    <w:rsid w:val="008F7E51"/>
    <w:rsid w:val="00900EEE"/>
    <w:rsid w:val="00901174"/>
    <w:rsid w:val="009011CE"/>
    <w:rsid w:val="009021FC"/>
    <w:rsid w:val="00902368"/>
    <w:rsid w:val="009031E8"/>
    <w:rsid w:val="009032C8"/>
    <w:rsid w:val="009048EE"/>
    <w:rsid w:val="009055F2"/>
    <w:rsid w:val="00905847"/>
    <w:rsid w:val="00906989"/>
    <w:rsid w:val="00910A1C"/>
    <w:rsid w:val="009118FB"/>
    <w:rsid w:val="00911DF8"/>
    <w:rsid w:val="00912F40"/>
    <w:rsid w:val="00912F8D"/>
    <w:rsid w:val="0091572C"/>
    <w:rsid w:val="00916168"/>
    <w:rsid w:val="00921C80"/>
    <w:rsid w:val="00921F0D"/>
    <w:rsid w:val="0092373A"/>
    <w:rsid w:val="00923751"/>
    <w:rsid w:val="00923A83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8C6"/>
    <w:rsid w:val="009349D1"/>
    <w:rsid w:val="00934DAD"/>
    <w:rsid w:val="00936DA2"/>
    <w:rsid w:val="009415DC"/>
    <w:rsid w:val="00941F74"/>
    <w:rsid w:val="009422A7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41C5"/>
    <w:rsid w:val="00954819"/>
    <w:rsid w:val="00954D3B"/>
    <w:rsid w:val="00955A79"/>
    <w:rsid w:val="0096037A"/>
    <w:rsid w:val="009607E3"/>
    <w:rsid w:val="00960BC1"/>
    <w:rsid w:val="00960FD3"/>
    <w:rsid w:val="00961159"/>
    <w:rsid w:val="009639D0"/>
    <w:rsid w:val="00963B29"/>
    <w:rsid w:val="009660E1"/>
    <w:rsid w:val="00967B8D"/>
    <w:rsid w:val="00967CB1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558E"/>
    <w:rsid w:val="00995C2A"/>
    <w:rsid w:val="009A145C"/>
    <w:rsid w:val="009A1E15"/>
    <w:rsid w:val="009A3B9F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FC5"/>
    <w:rsid w:val="009B704E"/>
    <w:rsid w:val="009B7919"/>
    <w:rsid w:val="009B7FE5"/>
    <w:rsid w:val="009C3042"/>
    <w:rsid w:val="009C345D"/>
    <w:rsid w:val="009C3A8F"/>
    <w:rsid w:val="009C40FC"/>
    <w:rsid w:val="009C564D"/>
    <w:rsid w:val="009C64B8"/>
    <w:rsid w:val="009D2126"/>
    <w:rsid w:val="009D3249"/>
    <w:rsid w:val="009D42B0"/>
    <w:rsid w:val="009D45A1"/>
    <w:rsid w:val="009D4A6E"/>
    <w:rsid w:val="009D4E94"/>
    <w:rsid w:val="009D5D3C"/>
    <w:rsid w:val="009D6600"/>
    <w:rsid w:val="009D66F3"/>
    <w:rsid w:val="009D7165"/>
    <w:rsid w:val="009E417A"/>
    <w:rsid w:val="009E442A"/>
    <w:rsid w:val="009E51CE"/>
    <w:rsid w:val="009E6171"/>
    <w:rsid w:val="009E725F"/>
    <w:rsid w:val="009F023A"/>
    <w:rsid w:val="009F0D44"/>
    <w:rsid w:val="009F0EF3"/>
    <w:rsid w:val="009F3E74"/>
    <w:rsid w:val="009F4022"/>
    <w:rsid w:val="009F4EDB"/>
    <w:rsid w:val="009F5654"/>
    <w:rsid w:val="009F6109"/>
    <w:rsid w:val="009F63E2"/>
    <w:rsid w:val="009F6622"/>
    <w:rsid w:val="009F6E48"/>
    <w:rsid w:val="009F76A3"/>
    <w:rsid w:val="009F7A8A"/>
    <w:rsid w:val="009F7CE6"/>
    <w:rsid w:val="00A00C0F"/>
    <w:rsid w:val="00A00D66"/>
    <w:rsid w:val="00A00F84"/>
    <w:rsid w:val="00A0192E"/>
    <w:rsid w:val="00A03450"/>
    <w:rsid w:val="00A03597"/>
    <w:rsid w:val="00A05D64"/>
    <w:rsid w:val="00A07006"/>
    <w:rsid w:val="00A07817"/>
    <w:rsid w:val="00A11C0C"/>
    <w:rsid w:val="00A1274C"/>
    <w:rsid w:val="00A1480A"/>
    <w:rsid w:val="00A154B4"/>
    <w:rsid w:val="00A20D3A"/>
    <w:rsid w:val="00A214AB"/>
    <w:rsid w:val="00A224CC"/>
    <w:rsid w:val="00A24FDD"/>
    <w:rsid w:val="00A25020"/>
    <w:rsid w:val="00A25D25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1C4"/>
    <w:rsid w:val="00A41859"/>
    <w:rsid w:val="00A4277D"/>
    <w:rsid w:val="00A430B7"/>
    <w:rsid w:val="00A4313D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404"/>
    <w:rsid w:val="00A53BDB"/>
    <w:rsid w:val="00A53F14"/>
    <w:rsid w:val="00A54AB0"/>
    <w:rsid w:val="00A54C02"/>
    <w:rsid w:val="00A557A1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77605"/>
    <w:rsid w:val="00A8320C"/>
    <w:rsid w:val="00A83B09"/>
    <w:rsid w:val="00A84088"/>
    <w:rsid w:val="00A84791"/>
    <w:rsid w:val="00A84AA9"/>
    <w:rsid w:val="00A86EEF"/>
    <w:rsid w:val="00A87BE9"/>
    <w:rsid w:val="00A91EB3"/>
    <w:rsid w:val="00A920EF"/>
    <w:rsid w:val="00A92512"/>
    <w:rsid w:val="00A92810"/>
    <w:rsid w:val="00A9347A"/>
    <w:rsid w:val="00A9388C"/>
    <w:rsid w:val="00A94A14"/>
    <w:rsid w:val="00A94D03"/>
    <w:rsid w:val="00A95B69"/>
    <w:rsid w:val="00A960FF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4F8"/>
    <w:rsid w:val="00AD0F78"/>
    <w:rsid w:val="00AD17B0"/>
    <w:rsid w:val="00AD1F42"/>
    <w:rsid w:val="00AD35EE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4BEC"/>
    <w:rsid w:val="00AE5127"/>
    <w:rsid w:val="00AE57F8"/>
    <w:rsid w:val="00AE5BEB"/>
    <w:rsid w:val="00AF022D"/>
    <w:rsid w:val="00AF0457"/>
    <w:rsid w:val="00AF2293"/>
    <w:rsid w:val="00AF3F43"/>
    <w:rsid w:val="00AF4086"/>
    <w:rsid w:val="00AF49D8"/>
    <w:rsid w:val="00AF5945"/>
    <w:rsid w:val="00AF5E18"/>
    <w:rsid w:val="00AF5FFD"/>
    <w:rsid w:val="00AF66A3"/>
    <w:rsid w:val="00AF74D3"/>
    <w:rsid w:val="00AF7770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2984"/>
    <w:rsid w:val="00B12C11"/>
    <w:rsid w:val="00B1347E"/>
    <w:rsid w:val="00B137CB"/>
    <w:rsid w:val="00B13897"/>
    <w:rsid w:val="00B13F80"/>
    <w:rsid w:val="00B15816"/>
    <w:rsid w:val="00B15E6F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93A"/>
    <w:rsid w:val="00B269D8"/>
    <w:rsid w:val="00B30AB7"/>
    <w:rsid w:val="00B31975"/>
    <w:rsid w:val="00B32780"/>
    <w:rsid w:val="00B32C92"/>
    <w:rsid w:val="00B33D93"/>
    <w:rsid w:val="00B344C6"/>
    <w:rsid w:val="00B34ACB"/>
    <w:rsid w:val="00B34D5D"/>
    <w:rsid w:val="00B352D7"/>
    <w:rsid w:val="00B35403"/>
    <w:rsid w:val="00B3677D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9F2"/>
    <w:rsid w:val="00B53A8E"/>
    <w:rsid w:val="00B5410E"/>
    <w:rsid w:val="00B54ED5"/>
    <w:rsid w:val="00B550F0"/>
    <w:rsid w:val="00B556BC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90869"/>
    <w:rsid w:val="00B92796"/>
    <w:rsid w:val="00B927BC"/>
    <w:rsid w:val="00B938EF"/>
    <w:rsid w:val="00B938FD"/>
    <w:rsid w:val="00B9498B"/>
    <w:rsid w:val="00B96B57"/>
    <w:rsid w:val="00B96D74"/>
    <w:rsid w:val="00B96FD4"/>
    <w:rsid w:val="00B97175"/>
    <w:rsid w:val="00B97ABA"/>
    <w:rsid w:val="00BA05EE"/>
    <w:rsid w:val="00BA1678"/>
    <w:rsid w:val="00BA1BA2"/>
    <w:rsid w:val="00BA1D02"/>
    <w:rsid w:val="00BA1E56"/>
    <w:rsid w:val="00BA1EDB"/>
    <w:rsid w:val="00BA2D57"/>
    <w:rsid w:val="00BA2ED8"/>
    <w:rsid w:val="00BA2FDE"/>
    <w:rsid w:val="00BA3012"/>
    <w:rsid w:val="00BA474A"/>
    <w:rsid w:val="00BA5486"/>
    <w:rsid w:val="00BA5BE5"/>
    <w:rsid w:val="00BA5D40"/>
    <w:rsid w:val="00BA6503"/>
    <w:rsid w:val="00BA6535"/>
    <w:rsid w:val="00BA670E"/>
    <w:rsid w:val="00BA6E8A"/>
    <w:rsid w:val="00BA6F40"/>
    <w:rsid w:val="00BB0581"/>
    <w:rsid w:val="00BB1C51"/>
    <w:rsid w:val="00BB31FE"/>
    <w:rsid w:val="00BB5508"/>
    <w:rsid w:val="00BB578B"/>
    <w:rsid w:val="00BB5907"/>
    <w:rsid w:val="00BC09C9"/>
    <w:rsid w:val="00BC1571"/>
    <w:rsid w:val="00BC237A"/>
    <w:rsid w:val="00BC2B89"/>
    <w:rsid w:val="00BC3156"/>
    <w:rsid w:val="00BC4D1E"/>
    <w:rsid w:val="00BC4D4B"/>
    <w:rsid w:val="00BC50BD"/>
    <w:rsid w:val="00BC657D"/>
    <w:rsid w:val="00BC6FF5"/>
    <w:rsid w:val="00BD11CA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5993"/>
    <w:rsid w:val="00BE59A5"/>
    <w:rsid w:val="00BE62C8"/>
    <w:rsid w:val="00BE663A"/>
    <w:rsid w:val="00BF05FA"/>
    <w:rsid w:val="00BF0E60"/>
    <w:rsid w:val="00BF0EA8"/>
    <w:rsid w:val="00BF0F38"/>
    <w:rsid w:val="00BF0FD9"/>
    <w:rsid w:val="00BF1DBC"/>
    <w:rsid w:val="00BF2535"/>
    <w:rsid w:val="00BF2891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3DCF"/>
    <w:rsid w:val="00C147FA"/>
    <w:rsid w:val="00C14EF0"/>
    <w:rsid w:val="00C14FF7"/>
    <w:rsid w:val="00C16A50"/>
    <w:rsid w:val="00C213D0"/>
    <w:rsid w:val="00C21F62"/>
    <w:rsid w:val="00C23AE8"/>
    <w:rsid w:val="00C23C00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7EEC"/>
    <w:rsid w:val="00C40455"/>
    <w:rsid w:val="00C414F7"/>
    <w:rsid w:val="00C42563"/>
    <w:rsid w:val="00C50BDF"/>
    <w:rsid w:val="00C51BBC"/>
    <w:rsid w:val="00C53E04"/>
    <w:rsid w:val="00C55477"/>
    <w:rsid w:val="00C555DF"/>
    <w:rsid w:val="00C57BD1"/>
    <w:rsid w:val="00C6053E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529E"/>
    <w:rsid w:val="00C755BD"/>
    <w:rsid w:val="00C75758"/>
    <w:rsid w:val="00C76659"/>
    <w:rsid w:val="00C76666"/>
    <w:rsid w:val="00C7711B"/>
    <w:rsid w:val="00C772BA"/>
    <w:rsid w:val="00C80B41"/>
    <w:rsid w:val="00C80F31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4F98"/>
    <w:rsid w:val="00C95211"/>
    <w:rsid w:val="00C95261"/>
    <w:rsid w:val="00C95336"/>
    <w:rsid w:val="00C961CD"/>
    <w:rsid w:val="00C9684C"/>
    <w:rsid w:val="00C976A5"/>
    <w:rsid w:val="00CA00AF"/>
    <w:rsid w:val="00CA1D1D"/>
    <w:rsid w:val="00CA317F"/>
    <w:rsid w:val="00CA388F"/>
    <w:rsid w:val="00CA3ED8"/>
    <w:rsid w:val="00CA3FFE"/>
    <w:rsid w:val="00CA43F7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AFD"/>
    <w:rsid w:val="00CB5F01"/>
    <w:rsid w:val="00CB6547"/>
    <w:rsid w:val="00CB6D9F"/>
    <w:rsid w:val="00CB7B3E"/>
    <w:rsid w:val="00CC03DE"/>
    <w:rsid w:val="00CC0E0C"/>
    <w:rsid w:val="00CC2206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D0979"/>
    <w:rsid w:val="00CD0B4B"/>
    <w:rsid w:val="00CD3480"/>
    <w:rsid w:val="00CD48BF"/>
    <w:rsid w:val="00CD4F62"/>
    <w:rsid w:val="00CD54CF"/>
    <w:rsid w:val="00CD632D"/>
    <w:rsid w:val="00CE0489"/>
    <w:rsid w:val="00CE2D7E"/>
    <w:rsid w:val="00CE3283"/>
    <w:rsid w:val="00CE3552"/>
    <w:rsid w:val="00CE3B5A"/>
    <w:rsid w:val="00CE53D4"/>
    <w:rsid w:val="00CE742C"/>
    <w:rsid w:val="00CF0B21"/>
    <w:rsid w:val="00CF1DC1"/>
    <w:rsid w:val="00CF2F9F"/>
    <w:rsid w:val="00CF384F"/>
    <w:rsid w:val="00CF5FB1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1130A"/>
    <w:rsid w:val="00D115FB"/>
    <w:rsid w:val="00D11D0D"/>
    <w:rsid w:val="00D13A99"/>
    <w:rsid w:val="00D148D8"/>
    <w:rsid w:val="00D14C05"/>
    <w:rsid w:val="00D14C7B"/>
    <w:rsid w:val="00D1558A"/>
    <w:rsid w:val="00D16255"/>
    <w:rsid w:val="00D17115"/>
    <w:rsid w:val="00D2012A"/>
    <w:rsid w:val="00D20FE8"/>
    <w:rsid w:val="00D220F9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0627"/>
    <w:rsid w:val="00D516A6"/>
    <w:rsid w:val="00D518DF"/>
    <w:rsid w:val="00D528B4"/>
    <w:rsid w:val="00D52F24"/>
    <w:rsid w:val="00D52F2C"/>
    <w:rsid w:val="00D53AB0"/>
    <w:rsid w:val="00D55B88"/>
    <w:rsid w:val="00D55EE4"/>
    <w:rsid w:val="00D561C2"/>
    <w:rsid w:val="00D56926"/>
    <w:rsid w:val="00D57DE4"/>
    <w:rsid w:val="00D6031F"/>
    <w:rsid w:val="00D60672"/>
    <w:rsid w:val="00D62665"/>
    <w:rsid w:val="00D64819"/>
    <w:rsid w:val="00D66590"/>
    <w:rsid w:val="00D67398"/>
    <w:rsid w:val="00D70186"/>
    <w:rsid w:val="00D721A7"/>
    <w:rsid w:val="00D721D2"/>
    <w:rsid w:val="00D7378E"/>
    <w:rsid w:val="00D73964"/>
    <w:rsid w:val="00D74154"/>
    <w:rsid w:val="00D769D1"/>
    <w:rsid w:val="00D7770E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455E"/>
    <w:rsid w:val="00D96827"/>
    <w:rsid w:val="00D977EE"/>
    <w:rsid w:val="00DA0728"/>
    <w:rsid w:val="00DA1523"/>
    <w:rsid w:val="00DA15B8"/>
    <w:rsid w:val="00DA4776"/>
    <w:rsid w:val="00DA4AE8"/>
    <w:rsid w:val="00DA6837"/>
    <w:rsid w:val="00DA7322"/>
    <w:rsid w:val="00DA77C9"/>
    <w:rsid w:val="00DA7840"/>
    <w:rsid w:val="00DB0D56"/>
    <w:rsid w:val="00DB102E"/>
    <w:rsid w:val="00DB1C74"/>
    <w:rsid w:val="00DB4E1D"/>
    <w:rsid w:val="00DB5346"/>
    <w:rsid w:val="00DB64A4"/>
    <w:rsid w:val="00DB737F"/>
    <w:rsid w:val="00DC0C0D"/>
    <w:rsid w:val="00DC216B"/>
    <w:rsid w:val="00DC332C"/>
    <w:rsid w:val="00DC3566"/>
    <w:rsid w:val="00DC3FC4"/>
    <w:rsid w:val="00DC411D"/>
    <w:rsid w:val="00DC536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814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220"/>
    <w:rsid w:val="00DF5058"/>
    <w:rsid w:val="00DF5B04"/>
    <w:rsid w:val="00DF675A"/>
    <w:rsid w:val="00DF7069"/>
    <w:rsid w:val="00DF7D7F"/>
    <w:rsid w:val="00E00960"/>
    <w:rsid w:val="00E00A9F"/>
    <w:rsid w:val="00E0147D"/>
    <w:rsid w:val="00E0312E"/>
    <w:rsid w:val="00E04A52"/>
    <w:rsid w:val="00E051E5"/>
    <w:rsid w:val="00E06F0D"/>
    <w:rsid w:val="00E07054"/>
    <w:rsid w:val="00E07179"/>
    <w:rsid w:val="00E10063"/>
    <w:rsid w:val="00E10835"/>
    <w:rsid w:val="00E113C5"/>
    <w:rsid w:val="00E141B8"/>
    <w:rsid w:val="00E14F2B"/>
    <w:rsid w:val="00E157C3"/>
    <w:rsid w:val="00E2016E"/>
    <w:rsid w:val="00E205FA"/>
    <w:rsid w:val="00E21CF7"/>
    <w:rsid w:val="00E21DB7"/>
    <w:rsid w:val="00E21E32"/>
    <w:rsid w:val="00E22C05"/>
    <w:rsid w:val="00E238B6"/>
    <w:rsid w:val="00E23E00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40CB"/>
    <w:rsid w:val="00E44EDA"/>
    <w:rsid w:val="00E45FE3"/>
    <w:rsid w:val="00E47175"/>
    <w:rsid w:val="00E50144"/>
    <w:rsid w:val="00E50222"/>
    <w:rsid w:val="00E51237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69B"/>
    <w:rsid w:val="00E5679A"/>
    <w:rsid w:val="00E56BAB"/>
    <w:rsid w:val="00E60089"/>
    <w:rsid w:val="00E600CF"/>
    <w:rsid w:val="00E62044"/>
    <w:rsid w:val="00E636E0"/>
    <w:rsid w:val="00E64EFA"/>
    <w:rsid w:val="00E656FC"/>
    <w:rsid w:val="00E66C31"/>
    <w:rsid w:val="00E67BC9"/>
    <w:rsid w:val="00E70200"/>
    <w:rsid w:val="00E7170D"/>
    <w:rsid w:val="00E71C6D"/>
    <w:rsid w:val="00E724D2"/>
    <w:rsid w:val="00E736E0"/>
    <w:rsid w:val="00E73B31"/>
    <w:rsid w:val="00E746BE"/>
    <w:rsid w:val="00E74718"/>
    <w:rsid w:val="00E750F5"/>
    <w:rsid w:val="00E75300"/>
    <w:rsid w:val="00E76657"/>
    <w:rsid w:val="00E77FA7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328"/>
    <w:rsid w:val="00E95C27"/>
    <w:rsid w:val="00E95FED"/>
    <w:rsid w:val="00EA18EB"/>
    <w:rsid w:val="00EA31B4"/>
    <w:rsid w:val="00EA4062"/>
    <w:rsid w:val="00EA55E0"/>
    <w:rsid w:val="00EA644B"/>
    <w:rsid w:val="00EA750E"/>
    <w:rsid w:val="00EA7FDD"/>
    <w:rsid w:val="00EB10C5"/>
    <w:rsid w:val="00EB16DA"/>
    <w:rsid w:val="00EB2656"/>
    <w:rsid w:val="00EB3B1E"/>
    <w:rsid w:val="00EB3D81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517A"/>
    <w:rsid w:val="00ED59D9"/>
    <w:rsid w:val="00ED6113"/>
    <w:rsid w:val="00ED6D22"/>
    <w:rsid w:val="00ED6DCC"/>
    <w:rsid w:val="00ED79F6"/>
    <w:rsid w:val="00EE15CB"/>
    <w:rsid w:val="00EE3C6A"/>
    <w:rsid w:val="00EE6705"/>
    <w:rsid w:val="00EE6C96"/>
    <w:rsid w:val="00EE7620"/>
    <w:rsid w:val="00EF0119"/>
    <w:rsid w:val="00EF36AC"/>
    <w:rsid w:val="00EF53DC"/>
    <w:rsid w:val="00EF7D9F"/>
    <w:rsid w:val="00F0166E"/>
    <w:rsid w:val="00F01709"/>
    <w:rsid w:val="00F04062"/>
    <w:rsid w:val="00F043F0"/>
    <w:rsid w:val="00F05E64"/>
    <w:rsid w:val="00F06DB7"/>
    <w:rsid w:val="00F06E21"/>
    <w:rsid w:val="00F0795C"/>
    <w:rsid w:val="00F10F0B"/>
    <w:rsid w:val="00F1201D"/>
    <w:rsid w:val="00F12433"/>
    <w:rsid w:val="00F127F2"/>
    <w:rsid w:val="00F13456"/>
    <w:rsid w:val="00F13B9E"/>
    <w:rsid w:val="00F17454"/>
    <w:rsid w:val="00F17823"/>
    <w:rsid w:val="00F20094"/>
    <w:rsid w:val="00F2132B"/>
    <w:rsid w:val="00F220CC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128D"/>
    <w:rsid w:val="00F43858"/>
    <w:rsid w:val="00F4420C"/>
    <w:rsid w:val="00F4496C"/>
    <w:rsid w:val="00F44F7A"/>
    <w:rsid w:val="00F45638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45CE"/>
    <w:rsid w:val="00F654C8"/>
    <w:rsid w:val="00F660A0"/>
    <w:rsid w:val="00F66722"/>
    <w:rsid w:val="00F673BE"/>
    <w:rsid w:val="00F700D6"/>
    <w:rsid w:val="00F701B5"/>
    <w:rsid w:val="00F70CD9"/>
    <w:rsid w:val="00F7120A"/>
    <w:rsid w:val="00F712A9"/>
    <w:rsid w:val="00F73B3B"/>
    <w:rsid w:val="00F73EF4"/>
    <w:rsid w:val="00F75C07"/>
    <w:rsid w:val="00F75F9E"/>
    <w:rsid w:val="00F77038"/>
    <w:rsid w:val="00F77586"/>
    <w:rsid w:val="00F776DA"/>
    <w:rsid w:val="00F77B54"/>
    <w:rsid w:val="00F80B57"/>
    <w:rsid w:val="00F80F95"/>
    <w:rsid w:val="00F82B09"/>
    <w:rsid w:val="00F82C93"/>
    <w:rsid w:val="00F82DEF"/>
    <w:rsid w:val="00F84210"/>
    <w:rsid w:val="00F84BF5"/>
    <w:rsid w:val="00F8541C"/>
    <w:rsid w:val="00F8625D"/>
    <w:rsid w:val="00F86310"/>
    <w:rsid w:val="00F91576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69"/>
    <w:rsid w:val="00FA51F8"/>
    <w:rsid w:val="00FA67EB"/>
    <w:rsid w:val="00FA6C4B"/>
    <w:rsid w:val="00FA74ED"/>
    <w:rsid w:val="00FA7E68"/>
    <w:rsid w:val="00FB2705"/>
    <w:rsid w:val="00FB2CD0"/>
    <w:rsid w:val="00FB32F2"/>
    <w:rsid w:val="00FB3DA1"/>
    <w:rsid w:val="00FB526D"/>
    <w:rsid w:val="00FB6464"/>
    <w:rsid w:val="00FB6B28"/>
    <w:rsid w:val="00FB7485"/>
    <w:rsid w:val="00FB7949"/>
    <w:rsid w:val="00FB7C30"/>
    <w:rsid w:val="00FB7D8F"/>
    <w:rsid w:val="00FB7E11"/>
    <w:rsid w:val="00FC0807"/>
    <w:rsid w:val="00FC292E"/>
    <w:rsid w:val="00FC2D99"/>
    <w:rsid w:val="00FC3D67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5D65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944"/>
    <w:rsid w:val="00FF1CBB"/>
    <w:rsid w:val="00FF1FA9"/>
    <w:rsid w:val="00FF2C82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B1B6C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65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link w:val="af4"/>
    <w:uiPriority w:val="1"/>
    <w:qFormat/>
    <w:rsid w:val="0059145A"/>
    <w:rPr>
      <w:rFonts w:eastAsia="Calibri" w:cs="Times New Roman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1B2C14"/>
    <w:pPr>
      <w:ind w:left="720"/>
      <w:contextualSpacing/>
    </w:pPr>
  </w:style>
  <w:style w:type="character" w:styleId="af6">
    <w:name w:val="annotation reference"/>
    <w:basedOn w:val="a0"/>
    <w:rsid w:val="004C3089"/>
    <w:rPr>
      <w:sz w:val="16"/>
      <w:szCs w:val="16"/>
    </w:rPr>
  </w:style>
  <w:style w:type="paragraph" w:styleId="af7">
    <w:name w:val="annotation text"/>
    <w:basedOn w:val="a"/>
    <w:link w:val="af8"/>
    <w:rsid w:val="004C308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4C3089"/>
    <w:rPr>
      <w:rFonts w:ascii="Times New Roman" w:hAnsi="Times New Roman" w:cs="Times New Roman"/>
    </w:rPr>
  </w:style>
  <w:style w:type="paragraph" w:styleId="af9">
    <w:name w:val="annotation subject"/>
    <w:basedOn w:val="af7"/>
    <w:next w:val="af7"/>
    <w:link w:val="afa"/>
    <w:rsid w:val="004C3089"/>
    <w:rPr>
      <w:b/>
      <w:bCs/>
    </w:rPr>
  </w:style>
  <w:style w:type="character" w:customStyle="1" w:styleId="afa">
    <w:name w:val="Тема примечания Знак"/>
    <w:basedOn w:val="af8"/>
    <w:link w:val="af9"/>
    <w:rsid w:val="004C3089"/>
    <w:rPr>
      <w:rFonts w:ascii="Times New Roman" w:hAnsi="Times New Roman" w:cs="Times New Roman"/>
      <w:b/>
      <w:bCs/>
    </w:rPr>
  </w:style>
  <w:style w:type="character" w:customStyle="1" w:styleId="af4">
    <w:name w:val="Без интервала Знак"/>
    <w:link w:val="af3"/>
    <w:uiPriority w:val="1"/>
    <w:rsid w:val="00530038"/>
    <w:rPr>
      <w:rFonts w:eastAsia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884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6057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Комаров Александр Сергеевич</cp:lastModifiedBy>
  <cp:revision>12</cp:revision>
  <cp:lastPrinted>2023-11-20T06:38:00Z</cp:lastPrinted>
  <dcterms:created xsi:type="dcterms:W3CDTF">2023-11-24T07:55:00Z</dcterms:created>
  <dcterms:modified xsi:type="dcterms:W3CDTF">2023-11-29T15:09:00Z</dcterms:modified>
</cp:coreProperties>
</file>